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2D56" w14:textId="77777777" w:rsidR="00280969" w:rsidRDefault="00280969">
      <w:pPr>
        <w:pStyle w:val="Title"/>
        <w:rPr>
          <w:sz w:val="24"/>
        </w:rPr>
      </w:pPr>
      <w:bookmarkStart w:id="0" w:name="_GoBack"/>
      <w:bookmarkEnd w:id="0"/>
      <w:r>
        <w:t>CURRICULUM VITAE</w:t>
      </w:r>
    </w:p>
    <w:p w14:paraId="028EF1AC" w14:textId="77777777" w:rsidR="00280969" w:rsidRDefault="00280969"/>
    <w:p w14:paraId="40D9F427" w14:textId="3B066050" w:rsidR="00280969" w:rsidRDefault="00280969">
      <w:r>
        <w:t>B</w:t>
      </w:r>
      <w:r w:rsidR="00375267">
        <w:t>ru</w:t>
      </w:r>
      <w:r w:rsidR="00186DEC">
        <w:t>ce H. Lescher, Ph.D.</w:t>
      </w:r>
      <w:r w:rsidR="00186DEC">
        <w:tab/>
      </w:r>
      <w:r w:rsidR="00186DEC">
        <w:tab/>
      </w:r>
      <w:r w:rsidR="00186DEC">
        <w:tab/>
      </w:r>
      <w:r w:rsidR="00186DEC">
        <w:tab/>
      </w:r>
      <w:r w:rsidR="00186DEC">
        <w:tab/>
      </w:r>
      <w:r w:rsidR="00186DEC">
        <w:tab/>
      </w:r>
      <w:r w:rsidR="00186DEC">
        <w:tab/>
      </w:r>
      <w:r w:rsidR="00186DEC">
        <w:tab/>
      </w:r>
      <w:r w:rsidR="003B656C">
        <w:t>2</w:t>
      </w:r>
      <w:r w:rsidR="00383065">
        <w:t>/2</w:t>
      </w:r>
      <w:r w:rsidR="003B656C">
        <w:t>3</w:t>
      </w:r>
    </w:p>
    <w:p w14:paraId="18A7E679" w14:textId="1A2D77F5" w:rsidR="005468EA" w:rsidRDefault="00F530BC">
      <w:r>
        <w:t xml:space="preserve">Senior </w:t>
      </w:r>
      <w:r w:rsidR="005468EA">
        <w:t xml:space="preserve">Lecturer </w:t>
      </w:r>
      <w:r w:rsidR="00D74554">
        <w:t>Emeritus</w:t>
      </w:r>
      <w:r w:rsidR="00731905">
        <w:t xml:space="preserve"> in Spirituality</w:t>
      </w:r>
    </w:p>
    <w:p w14:paraId="7C4163CE" w14:textId="77777777" w:rsidR="00280969" w:rsidRDefault="00280969">
      <w:r>
        <w:t>Jesuit School</w:t>
      </w:r>
      <w:r w:rsidR="00F530BC">
        <w:t xml:space="preserve"> of Theology of Santa Clara University</w:t>
      </w:r>
    </w:p>
    <w:p w14:paraId="739ECA59" w14:textId="77777777" w:rsidR="00280969" w:rsidRDefault="00280969">
      <w:r>
        <w:t>1735 LeRoy Ave.</w:t>
      </w:r>
    </w:p>
    <w:p w14:paraId="2DC5A38E" w14:textId="77777777" w:rsidR="00280969" w:rsidRDefault="00280969">
      <w:r>
        <w:t>Berkeley, CA 94709</w:t>
      </w:r>
    </w:p>
    <w:p w14:paraId="122055BB" w14:textId="15CA6615" w:rsidR="00280969" w:rsidRDefault="00905CE0">
      <w:r>
        <w:t xml:space="preserve">Phone: (510) </w:t>
      </w:r>
      <w:r w:rsidR="00D74554">
        <w:t>914-8408</w:t>
      </w:r>
    </w:p>
    <w:p w14:paraId="7D85A3EC" w14:textId="78F9E5C8" w:rsidR="00280969" w:rsidRDefault="00A0689C">
      <w:r>
        <w:t>E-mail: blescher@scu</w:t>
      </w:r>
      <w:r w:rsidR="00280969">
        <w:t>.edu</w:t>
      </w:r>
    </w:p>
    <w:p w14:paraId="0AEE8F65" w14:textId="77777777" w:rsidR="00280969" w:rsidRDefault="00280969"/>
    <w:p w14:paraId="7CFFD680" w14:textId="77777777" w:rsidR="00280969" w:rsidRDefault="00280969">
      <w:pPr>
        <w:rPr>
          <w:b/>
          <w:bCs/>
          <w:sz w:val="40"/>
          <w:szCs w:val="40"/>
        </w:rPr>
      </w:pPr>
      <w:r>
        <w:rPr>
          <w:b/>
          <w:bCs/>
          <w:u w:val="single"/>
        </w:rPr>
        <w:t>Education</w:t>
      </w:r>
      <w:r>
        <w:rPr>
          <w:b/>
          <w:bCs/>
        </w:rPr>
        <w:t>.</w:t>
      </w:r>
    </w:p>
    <w:p w14:paraId="7DD4F145" w14:textId="77777777" w:rsidR="00280969" w:rsidRDefault="00280969"/>
    <w:p w14:paraId="6D38DF2C" w14:textId="77777777" w:rsidR="00280969" w:rsidRDefault="00280969">
      <w:r>
        <w:t xml:space="preserve">Degrees: </w:t>
      </w:r>
    </w:p>
    <w:p w14:paraId="39D6859C" w14:textId="77777777" w:rsidR="00280969" w:rsidRDefault="00280969">
      <w:pPr>
        <w:ind w:firstLine="720"/>
      </w:pPr>
      <w:r>
        <w:t>Ph.D. (Christian Spirituality), Graduate Theological Union, 1991.</w:t>
      </w:r>
    </w:p>
    <w:p w14:paraId="75D0776D" w14:textId="77777777" w:rsidR="00280969" w:rsidRDefault="00280969">
      <w:pPr>
        <w:ind w:firstLine="720"/>
      </w:pPr>
      <w:r>
        <w:t>M.A.S. (Master in Applied Spirituality), University of San Francisco, 1982.</w:t>
      </w:r>
    </w:p>
    <w:p w14:paraId="598294EB" w14:textId="77777777" w:rsidR="00280969" w:rsidRDefault="00280969">
      <w:pPr>
        <w:ind w:firstLine="720"/>
      </w:pPr>
      <w:r>
        <w:t>M.A. (English), University of Michigan, 1973.</w:t>
      </w:r>
    </w:p>
    <w:p w14:paraId="0197F330" w14:textId="77777777" w:rsidR="00280969" w:rsidRDefault="00280969">
      <w:pPr>
        <w:ind w:firstLine="720"/>
      </w:pPr>
      <w:r>
        <w:t>B.A. (English), University of Notre Dame, 1968.</w:t>
      </w:r>
    </w:p>
    <w:p w14:paraId="3D59168F" w14:textId="77777777" w:rsidR="00280969" w:rsidRDefault="00280969">
      <w:pPr>
        <w:ind w:left="720"/>
      </w:pPr>
    </w:p>
    <w:p w14:paraId="1DC3468B" w14:textId="7EE9D524" w:rsidR="00280969" w:rsidRDefault="00280969" w:rsidP="00780EE9">
      <w:pPr>
        <w:rPr>
          <w:b/>
          <w:bCs/>
        </w:rPr>
      </w:pPr>
      <w:r>
        <w:rPr>
          <w:b/>
          <w:bCs/>
          <w:u w:val="single"/>
        </w:rPr>
        <w:t>Work Experience</w:t>
      </w:r>
      <w:r>
        <w:rPr>
          <w:b/>
          <w:bCs/>
        </w:rPr>
        <w:t>.</w:t>
      </w:r>
    </w:p>
    <w:p w14:paraId="6BA2D244" w14:textId="77777777" w:rsidR="00D74554" w:rsidRDefault="00D74554" w:rsidP="00780EE9"/>
    <w:p w14:paraId="740F02C2" w14:textId="1B491B55" w:rsidR="00D74554" w:rsidRDefault="00D74554" w:rsidP="00D74554">
      <w:pPr>
        <w:pStyle w:val="BodyTextIndent"/>
      </w:pPr>
      <w:r>
        <w:t xml:space="preserve">2015 –2020 – Adjunct faculty, Graduate Program in Pastoral Ministries, Santa Clara University. Subjects: Transition and Transformation, Faith Doing Justice, </w:t>
      </w:r>
      <w:r w:rsidR="00513927">
        <w:t>Ministry for Peace and Justice.</w:t>
      </w:r>
    </w:p>
    <w:p w14:paraId="6775F239" w14:textId="77777777" w:rsidR="001351FE" w:rsidRDefault="001351FE">
      <w:pPr>
        <w:pStyle w:val="BodyTextIndent"/>
      </w:pPr>
    </w:p>
    <w:p w14:paraId="0011D3D9" w14:textId="60697536" w:rsidR="002178BE" w:rsidRDefault="002178BE">
      <w:pPr>
        <w:pStyle w:val="BodyTextIndent"/>
      </w:pPr>
      <w:r>
        <w:t>2017-2018 – Director of the Jesuit School of Theology Renewal Program.</w:t>
      </w:r>
    </w:p>
    <w:p w14:paraId="55CF3D89" w14:textId="77777777" w:rsidR="002178BE" w:rsidRDefault="002178BE">
      <w:pPr>
        <w:pStyle w:val="BodyTextIndent"/>
      </w:pPr>
    </w:p>
    <w:p w14:paraId="0A7884D8" w14:textId="2727C41A" w:rsidR="002178BE" w:rsidRDefault="002178BE">
      <w:pPr>
        <w:pStyle w:val="BodyTextIndent"/>
      </w:pPr>
      <w:r>
        <w:t>2014-2017 – Senior Lecturer in Spirituality, Jesuit School of Theology of Santa Clara University. Subject: Transition and Transformation</w:t>
      </w:r>
      <w:r w:rsidR="00513927">
        <w:t>.</w:t>
      </w:r>
    </w:p>
    <w:p w14:paraId="4C8CFE4D" w14:textId="77777777" w:rsidR="002178BE" w:rsidRDefault="002178BE">
      <w:pPr>
        <w:pStyle w:val="BodyTextIndent"/>
      </w:pPr>
    </w:p>
    <w:p w14:paraId="5804B3C7" w14:textId="475C3B9E" w:rsidR="00DE5063" w:rsidRDefault="00DE5063">
      <w:pPr>
        <w:pStyle w:val="BodyTextIndent"/>
      </w:pPr>
      <w:r>
        <w:t>20</w:t>
      </w:r>
      <w:r w:rsidR="001123B5">
        <w:t>07-20</w:t>
      </w:r>
      <w:r w:rsidR="00F646A8">
        <w:t>1</w:t>
      </w:r>
      <w:r w:rsidR="00780EE9">
        <w:t>4</w:t>
      </w:r>
      <w:r>
        <w:t xml:space="preserve"> – Associate Academic Dean, Jesuit School</w:t>
      </w:r>
      <w:r w:rsidR="00F530BC">
        <w:t xml:space="preserve"> of Theology of Santa Clara University</w:t>
      </w:r>
      <w:r w:rsidR="00780EE9">
        <w:t>; 2008 – 2014</w:t>
      </w:r>
      <w:r w:rsidR="001351FE">
        <w:t>, Senior Lecturer in Spirituality</w:t>
      </w:r>
      <w:r w:rsidR="00F530BC">
        <w:t>.</w:t>
      </w:r>
      <w:r w:rsidR="00513927">
        <w:t xml:space="preserve"> Subject: MTS Proseminar.</w:t>
      </w:r>
    </w:p>
    <w:p w14:paraId="4771B109" w14:textId="77777777" w:rsidR="00780EE9" w:rsidRDefault="00780EE9">
      <w:pPr>
        <w:pStyle w:val="BodyTextIndent"/>
      </w:pPr>
    </w:p>
    <w:p w14:paraId="6FA174A4" w14:textId="77777777" w:rsidR="00780EE9" w:rsidRDefault="00780EE9" w:rsidP="00780EE9">
      <w:pPr>
        <w:pStyle w:val="BodyTextIndent"/>
      </w:pPr>
      <w:r>
        <w:t>2012-2013 – Interim Director of Ministerial Formation, Jesuit School of Theology of Santa Clara University.</w:t>
      </w:r>
    </w:p>
    <w:p w14:paraId="2004B7A2" w14:textId="77777777" w:rsidR="00DE5063" w:rsidRDefault="00DE5063">
      <w:pPr>
        <w:pStyle w:val="BodyTextIndent"/>
      </w:pPr>
    </w:p>
    <w:p w14:paraId="700585A9" w14:textId="77777777" w:rsidR="00DE5063" w:rsidRDefault="00DE5063">
      <w:pPr>
        <w:pStyle w:val="BodyTextIndent"/>
      </w:pPr>
      <w:r>
        <w:t>2007 – Summer school faculty, St. Michael’s College, Colchester, VT.  Subject: Thomas Merton</w:t>
      </w:r>
      <w:r w:rsidR="002178BE">
        <w:t>.</w:t>
      </w:r>
    </w:p>
    <w:p w14:paraId="1EE58CFF" w14:textId="77777777" w:rsidR="00DE5063" w:rsidRDefault="00DE5063">
      <w:pPr>
        <w:pStyle w:val="BodyTextIndent"/>
      </w:pPr>
    </w:p>
    <w:p w14:paraId="675EDBFD" w14:textId="4E23D6A9" w:rsidR="00280969" w:rsidRDefault="00280969">
      <w:pPr>
        <w:pStyle w:val="BodyTextIndent"/>
      </w:pPr>
      <w:r>
        <w:t>19</w:t>
      </w:r>
      <w:r w:rsidR="00DE5063">
        <w:t>98-2008</w:t>
      </w:r>
      <w:r>
        <w:t xml:space="preserve"> – Director of Sabbatical Programs, </w:t>
      </w:r>
      <w:r w:rsidR="00057A9F">
        <w:t xml:space="preserve">Lecturer in Spirituality, </w:t>
      </w:r>
      <w:r>
        <w:t>Jesuit School of Theolog</w:t>
      </w:r>
      <w:r w:rsidR="00F530BC">
        <w:t>y</w:t>
      </w:r>
      <w:r>
        <w:t>.  Subjects: Transition and Transformation; Thomas Merton; Ministry and Spirituality</w:t>
      </w:r>
      <w:r w:rsidR="00513927">
        <w:t>; Introduction to Ignatian Spirituality.</w:t>
      </w:r>
    </w:p>
    <w:p w14:paraId="3D2A7272" w14:textId="77777777" w:rsidR="00280969" w:rsidRDefault="00280969">
      <w:pPr>
        <w:pStyle w:val="BodyTextIndent"/>
      </w:pPr>
    </w:p>
    <w:p w14:paraId="20754AB8" w14:textId="77777777" w:rsidR="00280969" w:rsidRDefault="005468EA">
      <w:pPr>
        <w:pStyle w:val="BodyTextIndent"/>
      </w:pPr>
      <w:r>
        <w:lastRenderedPageBreak/>
        <w:t>2000, 2001, 2002, 2003, 2005</w:t>
      </w:r>
      <w:r w:rsidR="00280969">
        <w:t>– Summer school faculty, Graduate Theological Union, Berkeley, CA.   Subject: Introduction to Spiritual Direction.</w:t>
      </w:r>
    </w:p>
    <w:p w14:paraId="4EC03D60" w14:textId="77777777" w:rsidR="00280969" w:rsidRDefault="00280969">
      <w:pPr>
        <w:pStyle w:val="BodyTextIndent"/>
      </w:pPr>
    </w:p>
    <w:p w14:paraId="3FFF5F1F" w14:textId="77777777" w:rsidR="00280969" w:rsidRDefault="00280969">
      <w:pPr>
        <w:ind w:left="720" w:hanging="720"/>
      </w:pPr>
      <w:r>
        <w:t>1999</w:t>
      </w:r>
      <w:r w:rsidR="005468EA">
        <w:t>, 2005</w:t>
      </w:r>
      <w:r>
        <w:t xml:space="preserve"> - Summer school faculty, St. Michael's College, Colchester, VT.  Subject:  Introduction to Spiritual Direction.</w:t>
      </w:r>
    </w:p>
    <w:p w14:paraId="42F0FA88" w14:textId="77777777" w:rsidR="00280969" w:rsidRDefault="00280969">
      <w:pPr>
        <w:ind w:left="720" w:hanging="720"/>
      </w:pPr>
    </w:p>
    <w:p w14:paraId="31C81E2E" w14:textId="77777777" w:rsidR="00280969" w:rsidRDefault="00280969">
      <w:pPr>
        <w:ind w:left="720" w:hanging="720"/>
      </w:pPr>
      <w:r>
        <w:t>1995-98 - Associate Professor of Spirituality, Catholic Theological Union, Chicago, IL.  Subjects: Introduction to the Christian Spiritual Life; Significant Figures in Spirituality; Issues in Spiritual Formation; Introduction to Christian Prayer; Introduction to Spiritual Companionship; Core III (preparing D. Min. students for their thesis</w:t>
      </w:r>
      <w:r>
        <w:noBreakHyphen/>
        <w:t>project); Foundations for the Study of Spirituality; Spirituality: Socioeconomic Dimensions; Contemporary</w:t>
      </w:r>
      <w:r>
        <w:tab/>
        <w:t>Trends in Spirituality; Advanced Seminar in Spiritual Direction, History of Spirituality: Trent to Vatican II.</w:t>
      </w:r>
    </w:p>
    <w:p w14:paraId="653A9E54" w14:textId="77777777" w:rsidR="00280969" w:rsidRDefault="00280969">
      <w:pPr>
        <w:ind w:left="720" w:hanging="720"/>
      </w:pPr>
    </w:p>
    <w:p w14:paraId="14D8F1A2" w14:textId="77777777" w:rsidR="00551166" w:rsidRDefault="00280969">
      <w:pPr>
        <w:ind w:left="720" w:hanging="720"/>
      </w:pPr>
      <w:r>
        <w:t xml:space="preserve">1997 </w:t>
      </w:r>
      <w:r>
        <w:noBreakHyphen/>
        <w:t xml:space="preserve"> Summer school faculty, St. Michael's College, Colchester, VT.  Subject: American Catholic Spirituality: History and Trends.</w:t>
      </w:r>
    </w:p>
    <w:p w14:paraId="61BA83A7" w14:textId="77777777" w:rsidR="00280969" w:rsidRDefault="00280969">
      <w:pPr>
        <w:ind w:left="720" w:hanging="720"/>
      </w:pPr>
    </w:p>
    <w:p w14:paraId="4B599986" w14:textId="77777777" w:rsidR="00280969" w:rsidRDefault="00280969">
      <w:pPr>
        <w:pStyle w:val="BodyTextIndent"/>
      </w:pPr>
      <w:r>
        <w:t>1990</w:t>
      </w:r>
      <w:r>
        <w:noBreakHyphen/>
        <w:t>95: Assistant Professor of Religious Studies, St. Edward's University, Austin, TX.  Subjects: Introduction to Old Testament; Introduction to New Testament; Justice, Peace, and Liberation; Seminar on Thomas Merton; Spirituality and Everyday Life; Capstone Course (senior exit essay).</w:t>
      </w:r>
    </w:p>
    <w:p w14:paraId="47638D2F" w14:textId="77777777" w:rsidR="00280969" w:rsidRDefault="00280969">
      <w:pPr>
        <w:ind w:left="720" w:hanging="720"/>
      </w:pPr>
    </w:p>
    <w:p w14:paraId="512C264E" w14:textId="77777777" w:rsidR="00280969" w:rsidRDefault="00280969">
      <w:pPr>
        <w:pStyle w:val="QuickFormat2"/>
        <w:ind w:left="-720"/>
      </w:pPr>
      <w:r>
        <w:t>Areas of Specialization.</w:t>
      </w:r>
    </w:p>
    <w:p w14:paraId="25C65D32" w14:textId="77777777" w:rsidR="00280969" w:rsidRDefault="00280969">
      <w:pPr>
        <w:ind w:left="-720"/>
      </w:pPr>
    </w:p>
    <w:p w14:paraId="45F21F5B" w14:textId="77777777" w:rsidR="00280969" w:rsidRDefault="00280969">
      <w:pPr>
        <w:ind w:left="-720"/>
      </w:pPr>
      <w:r>
        <w:t>History of Christian spirituality, especially modern American Catholic spirituality.</w:t>
      </w:r>
    </w:p>
    <w:p w14:paraId="74A9B7E1" w14:textId="77777777" w:rsidR="00280969" w:rsidRDefault="00280969">
      <w:pPr>
        <w:ind w:left="-720"/>
      </w:pPr>
    </w:p>
    <w:p w14:paraId="2E001A11" w14:textId="77777777" w:rsidR="00280969" w:rsidRDefault="00280969">
      <w:pPr>
        <w:ind w:left="-720"/>
        <w:rPr>
          <w:b/>
          <w:bCs/>
        </w:rPr>
      </w:pPr>
      <w:r>
        <w:rPr>
          <w:b/>
          <w:bCs/>
          <w:u w:val="single"/>
        </w:rPr>
        <w:t>Areas of Competence</w:t>
      </w:r>
      <w:r>
        <w:rPr>
          <w:b/>
          <w:bCs/>
        </w:rPr>
        <w:t>.</w:t>
      </w:r>
    </w:p>
    <w:p w14:paraId="54F4C43C" w14:textId="77777777" w:rsidR="00280969" w:rsidRDefault="00280969">
      <w:pPr>
        <w:ind w:left="-720"/>
      </w:pPr>
    </w:p>
    <w:p w14:paraId="4D190544" w14:textId="70647478" w:rsidR="00280969" w:rsidRDefault="00280969">
      <w:pPr>
        <w:ind w:left="-720"/>
      </w:pPr>
      <w:r>
        <w:t>Spiritual formation, spiritual direction, Christian prayer</w:t>
      </w:r>
      <w:r w:rsidR="001428A7">
        <w:t>, spirituality and social justice.</w:t>
      </w:r>
    </w:p>
    <w:p w14:paraId="53EBE8E1" w14:textId="77777777" w:rsidR="00280969" w:rsidRDefault="00280969">
      <w:pPr>
        <w:ind w:left="-720"/>
      </w:pPr>
    </w:p>
    <w:p w14:paraId="1C51DE27" w14:textId="77777777" w:rsidR="00280969" w:rsidRDefault="00280969">
      <w:pPr>
        <w:ind w:left="-720"/>
        <w:rPr>
          <w:b/>
          <w:bCs/>
          <w:u w:val="single"/>
        </w:rPr>
      </w:pPr>
      <w:r>
        <w:rPr>
          <w:b/>
          <w:bCs/>
          <w:u w:val="single"/>
        </w:rPr>
        <w:t>Dissertation Topic.</w:t>
      </w:r>
    </w:p>
    <w:p w14:paraId="0BC42C8D" w14:textId="77777777" w:rsidR="00280969" w:rsidRDefault="00280969">
      <w:pPr>
        <w:ind w:left="-720"/>
      </w:pPr>
    </w:p>
    <w:p w14:paraId="7FEDE167" w14:textId="3B41DB4A" w:rsidR="00280969" w:rsidRDefault="00280969">
      <w:pPr>
        <w:ind w:left="-720"/>
      </w:pPr>
      <w:r>
        <w:t xml:space="preserve">The Spiritual Life and Social Action in American Catholic Spirituality: William </w:t>
      </w:r>
      <w:r w:rsidR="003C7BD2">
        <w:t xml:space="preserve">J. Kerby and Paul </w:t>
      </w:r>
      <w:proofErr w:type="spellStart"/>
      <w:r w:rsidR="003C7BD2">
        <w:t>Hanly</w:t>
      </w:r>
      <w:proofErr w:type="spellEnd"/>
      <w:r w:rsidR="003C7BD2">
        <w:t xml:space="preserve"> </w:t>
      </w:r>
      <w:proofErr w:type="spellStart"/>
      <w:r w:rsidR="003C7BD2">
        <w:t>Furfey</w:t>
      </w:r>
      <w:proofErr w:type="spellEnd"/>
      <w:r w:rsidR="003C7BD2">
        <w:t xml:space="preserve">. </w:t>
      </w:r>
      <w:r>
        <w:t>Director: Sandra M. Schneiders, S.T.D.</w:t>
      </w:r>
    </w:p>
    <w:p w14:paraId="63ED37DC" w14:textId="77777777" w:rsidR="00280969" w:rsidRDefault="00280969">
      <w:pPr>
        <w:ind w:left="-720"/>
      </w:pPr>
    </w:p>
    <w:p w14:paraId="1E84CE1D" w14:textId="77777777" w:rsidR="00280969" w:rsidRDefault="00280969">
      <w:pPr>
        <w:ind w:left="-720"/>
        <w:rPr>
          <w:b/>
          <w:bCs/>
        </w:rPr>
      </w:pPr>
      <w:r>
        <w:rPr>
          <w:b/>
          <w:bCs/>
          <w:u w:val="single"/>
        </w:rPr>
        <w:t>Honors</w:t>
      </w:r>
      <w:r>
        <w:rPr>
          <w:b/>
          <w:bCs/>
        </w:rPr>
        <w:t>.</w:t>
      </w:r>
    </w:p>
    <w:p w14:paraId="67E3E42F" w14:textId="77777777" w:rsidR="00280969" w:rsidRDefault="00280969">
      <w:pPr>
        <w:ind w:left="-720"/>
      </w:pPr>
    </w:p>
    <w:p w14:paraId="2CB5BB03" w14:textId="77777777" w:rsidR="00280969" w:rsidRDefault="00280969">
      <w:pPr>
        <w:ind w:left="-720"/>
        <w:sectPr w:rsidR="00280969">
          <w:headerReference w:type="default" r:id="rId7"/>
          <w:endnotePr>
            <w:numFmt w:val="decimal"/>
          </w:endnotePr>
          <w:type w:val="continuous"/>
          <w:pgSz w:w="12240" w:h="15840"/>
          <w:pgMar w:top="1440" w:right="1440" w:bottom="1440" w:left="2160" w:header="1440" w:footer="1440" w:gutter="0"/>
          <w:cols w:space="720"/>
          <w:noEndnote/>
        </w:sectPr>
      </w:pPr>
    </w:p>
    <w:p w14:paraId="52D4370F" w14:textId="77777777" w:rsidR="00280969" w:rsidRDefault="00280969">
      <w:r>
        <w:t>1988: Newhall Award from the Graduate Theological Union for teaching assistantship.</w:t>
      </w:r>
    </w:p>
    <w:p w14:paraId="3251138A" w14:textId="77777777" w:rsidR="00280969" w:rsidRDefault="00280969"/>
    <w:p w14:paraId="6B676DD8" w14:textId="77777777" w:rsidR="00280969" w:rsidRDefault="00280969">
      <w:r>
        <w:t>1987: Newhall Award from the Graduate Theological Union for research assistantship.</w:t>
      </w:r>
    </w:p>
    <w:p w14:paraId="79EDFA11" w14:textId="77777777" w:rsidR="00280969" w:rsidRDefault="00280969"/>
    <w:p w14:paraId="399F4F18" w14:textId="77777777" w:rsidR="00280969" w:rsidRDefault="00280969">
      <w:pPr>
        <w:rPr>
          <w:b/>
          <w:bCs/>
        </w:rPr>
      </w:pPr>
      <w:r>
        <w:rPr>
          <w:b/>
          <w:bCs/>
          <w:u w:val="single"/>
        </w:rPr>
        <w:t>Publications</w:t>
      </w:r>
      <w:r>
        <w:rPr>
          <w:b/>
          <w:bCs/>
        </w:rPr>
        <w:t>.</w:t>
      </w:r>
    </w:p>
    <w:p w14:paraId="2FAA1B5E" w14:textId="77777777" w:rsidR="00755F3F" w:rsidRPr="00755F3F" w:rsidRDefault="00755F3F" w:rsidP="00755F3F">
      <w:pPr>
        <w:shd w:val="clear" w:color="auto" w:fill="FFFFFF"/>
        <w:spacing w:before="100" w:beforeAutospacing="1" w:after="100" w:afterAutospacing="1"/>
        <w:ind w:left="720" w:hanging="720"/>
        <w:rPr>
          <w:color w:val="000000"/>
        </w:rPr>
      </w:pPr>
      <w:r w:rsidRPr="00755F3F">
        <w:rPr>
          <w:color w:val="000000"/>
        </w:rPr>
        <w:t>“Spirituality in the English-Speaking World Since Vatican II: An Overview,” </w:t>
      </w:r>
      <w:r w:rsidRPr="00755F3F">
        <w:rPr>
          <w:rStyle w:val="Emphasis"/>
          <w:i w:val="0"/>
          <w:iCs w:val="0"/>
          <w:color w:val="000000"/>
        </w:rPr>
        <w:t>Mysterion</w:t>
      </w:r>
      <w:r w:rsidRPr="00755F3F">
        <w:rPr>
          <w:color w:val="000000"/>
        </w:rPr>
        <w:t> 8 (2015): 140-152.</w:t>
      </w:r>
    </w:p>
    <w:p w14:paraId="2BE8C236" w14:textId="77777777" w:rsidR="00002B82" w:rsidRDefault="001123B5">
      <w:pPr>
        <w:rPr>
          <w:bCs/>
          <w:i/>
        </w:rPr>
      </w:pPr>
      <w:r>
        <w:rPr>
          <w:bCs/>
        </w:rPr>
        <w:lastRenderedPageBreak/>
        <w:t xml:space="preserve">“Spiritual Direction in the Roman Catholic Tradition,” </w:t>
      </w:r>
      <w:r w:rsidR="00002B82">
        <w:rPr>
          <w:bCs/>
        </w:rPr>
        <w:t xml:space="preserve">in </w:t>
      </w:r>
      <w:r>
        <w:rPr>
          <w:bCs/>
        </w:rPr>
        <w:t xml:space="preserve">John </w:t>
      </w:r>
      <w:r w:rsidR="00002B82">
        <w:rPr>
          <w:bCs/>
        </w:rPr>
        <w:t xml:space="preserve">R. </w:t>
      </w:r>
      <w:r>
        <w:rPr>
          <w:bCs/>
        </w:rPr>
        <w:t>Mabry</w:t>
      </w:r>
      <w:r w:rsidR="00002B82">
        <w:rPr>
          <w:bCs/>
        </w:rPr>
        <w:t>, ed</w:t>
      </w:r>
      <w:r>
        <w:rPr>
          <w:bCs/>
        </w:rPr>
        <w:t>.</w:t>
      </w:r>
      <w:r w:rsidR="00002B82">
        <w:rPr>
          <w:bCs/>
        </w:rPr>
        <w:t xml:space="preserve">, </w:t>
      </w:r>
      <w:r w:rsidR="00002B82">
        <w:rPr>
          <w:bCs/>
          <w:i/>
        </w:rPr>
        <w:t>Spiritual Guidance</w:t>
      </w:r>
    </w:p>
    <w:p w14:paraId="1B6F5C06" w14:textId="77777777" w:rsidR="001123B5" w:rsidRPr="001123B5" w:rsidRDefault="00002B82" w:rsidP="00002B82">
      <w:pPr>
        <w:ind w:firstLine="720"/>
        <w:rPr>
          <w:bCs/>
        </w:rPr>
      </w:pPr>
      <w:r>
        <w:rPr>
          <w:bCs/>
          <w:i/>
        </w:rPr>
        <w:t>Across Religions</w:t>
      </w:r>
      <w:r>
        <w:rPr>
          <w:bCs/>
        </w:rPr>
        <w:t xml:space="preserve"> (Woodstock, VT: Skylights Paths Publishing, 2014), 262-274.</w:t>
      </w:r>
    </w:p>
    <w:p w14:paraId="1A2A13D2" w14:textId="77777777" w:rsidR="00DE5063" w:rsidRDefault="00DE5063">
      <w:pPr>
        <w:rPr>
          <w:b/>
          <w:bCs/>
        </w:rPr>
      </w:pPr>
    </w:p>
    <w:p w14:paraId="5B471742" w14:textId="77777777" w:rsidR="00375267" w:rsidRPr="00375267" w:rsidRDefault="00375267" w:rsidP="00375267">
      <w:pPr>
        <w:ind w:left="720" w:right="-1440" w:hanging="720"/>
      </w:pPr>
      <w:r w:rsidRPr="00375267">
        <w:t xml:space="preserve">“Thomas Merton (1915-68): New Seeds of Contemplation,” in Arthur Holder, ed., </w:t>
      </w:r>
      <w:r w:rsidRPr="00375267">
        <w:rPr>
          <w:i/>
        </w:rPr>
        <w:t>Christian Spirituality: The Classics</w:t>
      </w:r>
      <w:r w:rsidRPr="00375267">
        <w:t xml:space="preserve"> (London and New York: Routledge, 2010), 353-364.</w:t>
      </w:r>
    </w:p>
    <w:p w14:paraId="5154331D" w14:textId="77777777" w:rsidR="00375267" w:rsidRDefault="00375267" w:rsidP="00375267">
      <w:pPr>
        <w:rPr>
          <w:bCs/>
        </w:rPr>
      </w:pPr>
      <w:r>
        <w:rPr>
          <w:bCs/>
        </w:rPr>
        <w:t xml:space="preserve"> </w:t>
      </w:r>
    </w:p>
    <w:p w14:paraId="2639CE35" w14:textId="77777777" w:rsidR="00280969" w:rsidRDefault="00DE5063">
      <w:pPr>
        <w:rPr>
          <w:b/>
          <w:bCs/>
        </w:rPr>
      </w:pPr>
      <w:r>
        <w:rPr>
          <w:bCs/>
        </w:rPr>
        <w:t xml:space="preserve">“What Next? The Value of Sabbatical,” </w:t>
      </w:r>
      <w:r>
        <w:rPr>
          <w:bCs/>
          <w:i/>
        </w:rPr>
        <w:t>Church</w:t>
      </w:r>
      <w:r>
        <w:rPr>
          <w:bCs/>
        </w:rPr>
        <w:t xml:space="preserve"> (Winter 2007): 5-7.</w:t>
      </w:r>
    </w:p>
    <w:p w14:paraId="12A88599" w14:textId="77777777" w:rsidR="001351FE" w:rsidRDefault="001351FE">
      <w:pPr>
        <w:ind w:left="720" w:hanging="720"/>
        <w:rPr>
          <w:lang w:val="en-CA"/>
        </w:rPr>
      </w:pPr>
    </w:p>
    <w:p w14:paraId="6619F6DA" w14:textId="77777777" w:rsidR="00280969" w:rsidRDefault="00280969">
      <w:pPr>
        <w:ind w:left="720" w:hanging="72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i/>
          <w:iCs/>
        </w:rPr>
        <w:t>E</w:t>
      </w:r>
      <w:r w:rsidR="005468EA">
        <w:rPr>
          <w:i/>
          <w:iCs/>
        </w:rPr>
        <w:t>xploring Christian Spirituality: E</w:t>
      </w:r>
      <w:r>
        <w:rPr>
          <w:i/>
          <w:iCs/>
        </w:rPr>
        <w:t>ssays in Honor of Sandra M. Schneiders</w:t>
      </w:r>
      <w:r>
        <w:t>.  Co-editor with Elizabeth Lie</w:t>
      </w:r>
      <w:r w:rsidR="005468EA">
        <w:t xml:space="preserve">bert, SNJM.  </w:t>
      </w:r>
      <w:r w:rsidR="000240DC">
        <w:t xml:space="preserve">New York/Mahwah, NJ: </w:t>
      </w:r>
      <w:r w:rsidR="005468EA">
        <w:t>Paulis</w:t>
      </w:r>
      <w:r w:rsidR="000240DC">
        <w:t xml:space="preserve">t Press, </w:t>
      </w:r>
      <w:r w:rsidR="005468EA">
        <w:t>2006.</w:t>
      </w:r>
      <w:r>
        <w:t xml:space="preserve"> </w:t>
      </w:r>
    </w:p>
    <w:p w14:paraId="0D1FF2D9" w14:textId="77777777" w:rsidR="00280969" w:rsidRDefault="00280969">
      <w:pPr>
        <w:ind w:left="720" w:hanging="720"/>
      </w:pPr>
    </w:p>
    <w:p w14:paraId="1DB426A8" w14:textId="77777777" w:rsidR="00280969" w:rsidRDefault="00280969">
      <w:pPr>
        <w:ind w:left="720" w:hanging="720"/>
      </w:pPr>
      <w:r>
        <w:t>“</w:t>
      </w:r>
      <w:proofErr w:type="spellStart"/>
      <w:r>
        <w:t>Diaknonia</w:t>
      </w:r>
      <w:proofErr w:type="spellEnd"/>
      <w:r>
        <w:t xml:space="preserve"> and the Diaconate,” entry for </w:t>
      </w:r>
      <w:r w:rsidR="001017A9">
        <w:rPr>
          <w:i/>
        </w:rPr>
        <w:t xml:space="preserve">The New Westminster </w:t>
      </w:r>
      <w:r>
        <w:rPr>
          <w:i/>
          <w:iCs/>
        </w:rPr>
        <w:t>Dictionary of Christian Spirituality</w:t>
      </w:r>
      <w:r w:rsidR="001017A9">
        <w:t>, Philip Sheldrake (</w:t>
      </w:r>
      <w:r>
        <w:t>Lo</w:t>
      </w:r>
      <w:r w:rsidR="001017A9">
        <w:t>uisville: Westminster John Knox Press, 2005), 241-243.</w:t>
      </w:r>
    </w:p>
    <w:p w14:paraId="233BBADF" w14:textId="77777777" w:rsidR="00280969" w:rsidRDefault="00280969"/>
    <w:p w14:paraId="457CCD8F" w14:textId="77777777" w:rsidR="00280969" w:rsidRDefault="00280969">
      <w:r>
        <w:t xml:space="preserve">“The Truth That Makes Us Free,” </w:t>
      </w:r>
      <w:r>
        <w:rPr>
          <w:i/>
          <w:iCs/>
        </w:rPr>
        <w:t>The Way</w:t>
      </w:r>
      <w:r>
        <w:t xml:space="preserve"> 43 (October 2004): 135-145.</w:t>
      </w:r>
    </w:p>
    <w:p w14:paraId="5FE6CAE7" w14:textId="77777777" w:rsidR="00280969" w:rsidRDefault="00280969">
      <w:pPr>
        <w:ind w:left="720" w:hanging="720"/>
      </w:pPr>
    </w:p>
    <w:p w14:paraId="3402E599" w14:textId="77777777" w:rsidR="00280969" w:rsidRDefault="00280969">
      <w:pPr>
        <w:ind w:left="720" w:hanging="720"/>
      </w:pPr>
      <w:r>
        <w:t xml:space="preserve">Review of Wayne Teasdale, </w:t>
      </w:r>
      <w:r>
        <w:rPr>
          <w:i/>
          <w:iCs/>
        </w:rPr>
        <w:t>A Monk in the World: Cultivating a Spiritual Life</w:t>
      </w:r>
      <w:r>
        <w:t xml:space="preserve"> (New World Library, 2002) in </w:t>
      </w:r>
      <w:r>
        <w:rPr>
          <w:i/>
          <w:iCs/>
        </w:rPr>
        <w:t>Catholic Library World</w:t>
      </w:r>
      <w:r>
        <w:t xml:space="preserve"> 73 (December 2002), 122-123. </w:t>
      </w:r>
    </w:p>
    <w:p w14:paraId="6E2EE4B6" w14:textId="77777777" w:rsidR="00DE5063" w:rsidRDefault="00DE5063">
      <w:pPr>
        <w:ind w:left="720" w:hanging="720"/>
        <w:rPr>
          <w:b/>
          <w:bCs/>
        </w:rPr>
      </w:pPr>
    </w:p>
    <w:p w14:paraId="18091AEC" w14:textId="77777777" w:rsidR="00280969" w:rsidRDefault="00280969">
      <w:pPr>
        <w:ind w:left="720" w:hanging="720"/>
      </w:pPr>
      <w:r>
        <w:t xml:space="preserve">Review of Jonathan Star (ed.), </w:t>
      </w:r>
      <w:r>
        <w:rPr>
          <w:i/>
          <w:iCs/>
        </w:rPr>
        <w:t>The Inner Treasure: An Introduction to the World’s Sacred and Mystical Writings</w:t>
      </w:r>
      <w:r>
        <w:t xml:space="preserve"> (Penguin Putnam, 1999) in </w:t>
      </w:r>
      <w:r>
        <w:rPr>
          <w:i/>
          <w:iCs/>
        </w:rPr>
        <w:t>Catholic Library World</w:t>
      </w:r>
      <w:r>
        <w:t xml:space="preserve"> 72 (June 2002): 244.</w:t>
      </w:r>
    </w:p>
    <w:p w14:paraId="305A8C81" w14:textId="77777777" w:rsidR="00280969" w:rsidRDefault="00280969">
      <w:pPr>
        <w:ind w:left="720" w:hanging="720"/>
      </w:pPr>
    </w:p>
    <w:p w14:paraId="1CCCF041" w14:textId="77777777" w:rsidR="00280969" w:rsidRDefault="00280969">
      <w:pPr>
        <w:ind w:left="720" w:hanging="720"/>
      </w:pPr>
      <w:r>
        <w:t xml:space="preserve">Review of Paul Wilkes, </w:t>
      </w:r>
      <w:r>
        <w:rPr>
          <w:i/>
          <w:iCs/>
        </w:rPr>
        <w:t>Beyond the Walls: Monastic Wisdom for Everyday Life</w:t>
      </w:r>
      <w:r>
        <w:t xml:space="preserve"> (Doubleday, 1999) in </w:t>
      </w:r>
      <w:r>
        <w:rPr>
          <w:i/>
          <w:iCs/>
        </w:rPr>
        <w:t>Catholic Library World</w:t>
      </w:r>
      <w:r>
        <w:t xml:space="preserve"> 72 (June 2002): 246.</w:t>
      </w:r>
    </w:p>
    <w:p w14:paraId="7D29BAB6" w14:textId="77777777" w:rsidR="00280969" w:rsidRDefault="00280969">
      <w:pPr>
        <w:ind w:left="720" w:hanging="720"/>
      </w:pPr>
    </w:p>
    <w:p w14:paraId="44ECD4CC" w14:textId="77777777" w:rsidR="00280969" w:rsidRDefault="00280969">
      <w:pPr>
        <w:ind w:left="720" w:hanging="720"/>
      </w:pPr>
      <w:r>
        <w:t xml:space="preserve">Review of Thomas Hart, </w:t>
      </w:r>
      <w:r>
        <w:rPr>
          <w:i/>
          <w:iCs/>
        </w:rPr>
        <w:t>Spiritual Quest: A Guide to the Changing Landscape</w:t>
      </w:r>
      <w:r>
        <w:t xml:space="preserve"> (Paulist Press, 1999) in </w:t>
      </w:r>
      <w:r>
        <w:rPr>
          <w:i/>
          <w:iCs/>
        </w:rPr>
        <w:t>Catholic Library World</w:t>
      </w:r>
      <w:r>
        <w:t xml:space="preserve"> 72 (March 2002): 172.</w:t>
      </w:r>
    </w:p>
    <w:p w14:paraId="4CAC798A" w14:textId="77777777" w:rsidR="00280969" w:rsidRDefault="00280969"/>
    <w:p w14:paraId="0FBF7E66" w14:textId="77777777" w:rsidR="00280969" w:rsidRDefault="00280969">
      <w:pPr>
        <w:ind w:left="720" w:hanging="720"/>
      </w:pPr>
      <w:r>
        <w:t xml:space="preserve">“Catholicism and Postmodernity: Faithing Our Practice,” </w:t>
      </w:r>
      <w:r>
        <w:rPr>
          <w:i/>
          <w:iCs/>
        </w:rPr>
        <w:t xml:space="preserve">The Way </w:t>
      </w:r>
      <w:r>
        <w:t>41 (July 2001): 246-256.</w:t>
      </w:r>
    </w:p>
    <w:p w14:paraId="4060CBAC" w14:textId="77777777" w:rsidR="00280969" w:rsidRDefault="00280969"/>
    <w:p w14:paraId="5C725D4D" w14:textId="77777777" w:rsidR="00280969" w:rsidRDefault="00755F3F">
      <w:pPr>
        <w:ind w:left="720" w:hanging="720"/>
      </w:pPr>
      <w:r>
        <w:t>“</w:t>
      </w:r>
      <w:r w:rsidR="00280969">
        <w:t>Spiritual Direction: Stalking the Boundaries,</w:t>
      </w:r>
      <w:r>
        <w:t>”</w:t>
      </w:r>
      <w:r w:rsidR="00280969">
        <w:t xml:space="preserve"> in Robert J. Wicks, ed., </w:t>
      </w:r>
      <w:r w:rsidR="00280969">
        <w:rPr>
          <w:i/>
          <w:iCs/>
        </w:rPr>
        <w:t>Handbook of Spirituality for Ministers</w:t>
      </w:r>
      <w:r w:rsidR="00280969">
        <w:t>, vol. 2 (New York: Paulist Press, 2000).</w:t>
      </w:r>
    </w:p>
    <w:p w14:paraId="2A722851" w14:textId="77777777" w:rsidR="00280969" w:rsidRDefault="00280969">
      <w:pPr>
        <w:ind w:left="720" w:hanging="720"/>
      </w:pPr>
    </w:p>
    <w:p w14:paraId="788180FE" w14:textId="77777777" w:rsidR="00280969" w:rsidRDefault="00755F3F">
      <w:pPr>
        <w:ind w:left="720" w:hanging="720"/>
      </w:pPr>
      <w:r>
        <w:t>“</w:t>
      </w:r>
      <w:r w:rsidR="00280969">
        <w:t>Forming a People of the Spirit: What are They Saying About Spiritual Formation?</w:t>
      </w:r>
      <w:r>
        <w:t>”</w:t>
      </w:r>
      <w:r w:rsidR="00280969">
        <w:t xml:space="preserve"> </w:t>
      </w:r>
      <w:r w:rsidR="00280969">
        <w:rPr>
          <w:i/>
          <w:iCs/>
        </w:rPr>
        <w:t>New Theology Review</w:t>
      </w:r>
      <w:r w:rsidR="00280969">
        <w:t xml:space="preserve"> 11 (November 1998): 5-13.</w:t>
      </w:r>
    </w:p>
    <w:p w14:paraId="1B3E7AC0" w14:textId="77777777" w:rsidR="00280969" w:rsidRDefault="00280969"/>
    <w:p w14:paraId="46F7CF92" w14:textId="77777777" w:rsidR="00280969" w:rsidRDefault="00280969">
      <w:pPr>
        <w:ind w:left="720" w:hanging="720"/>
      </w:pPr>
      <w:r>
        <w:t xml:space="preserve">Review of Fred R. Gustafson, </w:t>
      </w:r>
      <w:r>
        <w:rPr>
          <w:i/>
          <w:iCs/>
        </w:rPr>
        <w:t>Dancing Between Two Worlds: Jung and the Native American Soul</w:t>
      </w:r>
      <w:r>
        <w:t xml:space="preserve"> (Paulist Press, 1997) in </w:t>
      </w:r>
      <w:r>
        <w:rPr>
          <w:i/>
          <w:iCs/>
        </w:rPr>
        <w:t>Catholic Library World</w:t>
      </w:r>
      <w:r>
        <w:t xml:space="preserve"> 68 (June 1998): 37-38.</w:t>
      </w:r>
    </w:p>
    <w:p w14:paraId="2BE2FA3E" w14:textId="77777777" w:rsidR="00280969" w:rsidRDefault="00280969"/>
    <w:p w14:paraId="3DA6ED12" w14:textId="77777777" w:rsidR="00280969" w:rsidRDefault="00280969">
      <w:pPr>
        <w:ind w:left="720" w:hanging="720"/>
      </w:pPr>
      <w:r>
        <w:t xml:space="preserve">Review of Robert Wuthnow, </w:t>
      </w:r>
      <w:r>
        <w:rPr>
          <w:i/>
          <w:iCs/>
        </w:rPr>
        <w:t>The Crisis in the Churches: Spiritual Malaise, Fiscal Woe</w:t>
      </w:r>
      <w:r>
        <w:t xml:space="preserve"> (New York: Oxford University Press, 1997) in </w:t>
      </w:r>
      <w:r>
        <w:rPr>
          <w:i/>
          <w:iCs/>
        </w:rPr>
        <w:t>Horizons</w:t>
      </w:r>
      <w:r>
        <w:t xml:space="preserve"> 25 (Spring 1998): 122-123.</w:t>
      </w:r>
    </w:p>
    <w:p w14:paraId="47E1AF7E" w14:textId="77777777" w:rsidR="00280969" w:rsidRDefault="00280969"/>
    <w:p w14:paraId="38165A74" w14:textId="77777777" w:rsidR="00280969" w:rsidRDefault="00280969">
      <w:r>
        <w:t xml:space="preserve">"American Catholic Spirituality," in Michael Glazier and Thomas J. Shelley, eds, </w:t>
      </w:r>
      <w:r>
        <w:rPr>
          <w:i/>
          <w:iCs/>
        </w:rPr>
        <w:t xml:space="preserve">Dictionary of </w:t>
      </w:r>
      <w:r>
        <w:rPr>
          <w:i/>
          <w:iCs/>
        </w:rPr>
        <w:tab/>
        <w:t xml:space="preserve">American Catholic History </w:t>
      </w:r>
      <w:r>
        <w:t>(Collegeville, MN: Liturgical Press, 1997), 45-53.</w:t>
      </w:r>
    </w:p>
    <w:p w14:paraId="4C98DA46" w14:textId="77777777" w:rsidR="00280969" w:rsidRDefault="00280969"/>
    <w:p w14:paraId="1EFA89DF" w14:textId="77777777" w:rsidR="00280969" w:rsidRDefault="00280969">
      <w:pPr>
        <w:rPr>
          <w:i/>
          <w:iCs/>
        </w:rPr>
      </w:pPr>
      <w:r>
        <w:t xml:space="preserve">Review of Lawrence S. Cunningham and Keith J. Egan, </w:t>
      </w:r>
      <w:r>
        <w:rPr>
          <w:i/>
          <w:iCs/>
        </w:rPr>
        <w:t>Christian Spirituality: Themes from the</w:t>
      </w:r>
    </w:p>
    <w:p w14:paraId="0C87ECB5" w14:textId="77777777" w:rsidR="00280969" w:rsidRDefault="00280969">
      <w:pPr>
        <w:ind w:firstLine="720"/>
      </w:pPr>
      <w:r>
        <w:rPr>
          <w:i/>
          <w:iCs/>
        </w:rPr>
        <w:t>Tradition</w:t>
      </w:r>
      <w:r>
        <w:t xml:space="preserve"> (New York: Paulist Press, 1996) in </w:t>
      </w:r>
      <w:r>
        <w:rPr>
          <w:i/>
          <w:iCs/>
        </w:rPr>
        <w:t>Catholic Library World</w:t>
      </w:r>
      <w:r>
        <w:t xml:space="preserve"> 68 (December </w:t>
      </w:r>
      <w:r>
        <w:tab/>
        <w:t>1997): 66.</w:t>
      </w:r>
    </w:p>
    <w:p w14:paraId="5590942D" w14:textId="77777777" w:rsidR="00280969" w:rsidRDefault="00280969"/>
    <w:p w14:paraId="26915392" w14:textId="77777777" w:rsidR="00280969" w:rsidRDefault="00280969">
      <w:r>
        <w:t xml:space="preserve">Review of Michael Downey, </w:t>
      </w:r>
      <w:r>
        <w:rPr>
          <w:i/>
          <w:iCs/>
        </w:rPr>
        <w:t>Understanding Christian Spirituality</w:t>
      </w:r>
      <w:r>
        <w:t xml:space="preserve"> (New York: Paulist Press, </w:t>
      </w:r>
      <w:r>
        <w:tab/>
        <w:t xml:space="preserve">1997) in </w:t>
      </w:r>
      <w:r>
        <w:rPr>
          <w:i/>
          <w:iCs/>
        </w:rPr>
        <w:t>Catholic Library World</w:t>
      </w:r>
      <w:r>
        <w:t xml:space="preserve"> 68 (September 1997): 38.</w:t>
      </w:r>
    </w:p>
    <w:p w14:paraId="303FDDFC" w14:textId="77777777" w:rsidR="00280969" w:rsidRDefault="00280969"/>
    <w:p w14:paraId="1D33CD23" w14:textId="77777777" w:rsidR="00280969" w:rsidRDefault="00280969">
      <w:r>
        <w:t>Review of Joan Mueller,</w:t>
      </w:r>
      <w:r>
        <w:rPr>
          <w:i/>
          <w:iCs/>
        </w:rPr>
        <w:t xml:space="preserve"> Faithful Listening: Discernment in Everyday Life</w:t>
      </w:r>
      <w:r>
        <w:t xml:space="preserve"> (Kansas City, </w:t>
      </w:r>
      <w:r>
        <w:tab/>
      </w:r>
      <w:r>
        <w:tab/>
        <w:t xml:space="preserve">MO: </w:t>
      </w:r>
      <w:proofErr w:type="spellStart"/>
      <w:r>
        <w:t>Sheed</w:t>
      </w:r>
      <w:proofErr w:type="spellEnd"/>
      <w:r>
        <w:t xml:space="preserve"> &amp; Ward, 1996) in </w:t>
      </w:r>
      <w:r>
        <w:rPr>
          <w:i/>
          <w:iCs/>
        </w:rPr>
        <w:t>Catholic Library World</w:t>
      </w:r>
      <w:r>
        <w:t xml:space="preserve"> 67 (June 1997): 50.</w:t>
      </w:r>
    </w:p>
    <w:p w14:paraId="67518138" w14:textId="77777777" w:rsidR="00DE5063" w:rsidRDefault="00DE5063"/>
    <w:p w14:paraId="3CD72274" w14:textId="77777777" w:rsidR="00280969" w:rsidRDefault="00280969">
      <w:r>
        <w:t xml:space="preserve">"The Professionalization of Spiritual Direction: Promise and Peril," </w:t>
      </w:r>
      <w:r>
        <w:rPr>
          <w:i/>
          <w:iCs/>
        </w:rPr>
        <w:t xml:space="preserve">Listening </w:t>
      </w:r>
      <w:r>
        <w:t xml:space="preserve">32 (Spring 1997): </w:t>
      </w:r>
      <w:r>
        <w:tab/>
        <w:t>81</w:t>
      </w:r>
      <w:r>
        <w:noBreakHyphen/>
        <w:t>90.</w:t>
      </w:r>
    </w:p>
    <w:p w14:paraId="24517F34" w14:textId="77777777" w:rsidR="00280969" w:rsidRDefault="00280969"/>
    <w:p w14:paraId="6589B72B" w14:textId="77777777" w:rsidR="00714CA9" w:rsidRDefault="00280969">
      <w:r>
        <w:t xml:space="preserve">"Paul </w:t>
      </w:r>
      <w:proofErr w:type="spellStart"/>
      <w:r>
        <w:t>Hanly</w:t>
      </w:r>
      <w:proofErr w:type="spellEnd"/>
      <w:r>
        <w:t xml:space="preserve"> </w:t>
      </w:r>
      <w:proofErr w:type="spellStart"/>
      <w:r>
        <w:t>Furfey</w:t>
      </w:r>
      <w:proofErr w:type="spellEnd"/>
      <w:r>
        <w:t xml:space="preserve">: Insights from a Spiritual Pilgrimage," </w:t>
      </w:r>
      <w:r>
        <w:rPr>
          <w:i/>
          <w:iCs/>
        </w:rPr>
        <w:t xml:space="preserve">Records of the American Catholic </w:t>
      </w:r>
      <w:r>
        <w:rPr>
          <w:i/>
          <w:iCs/>
        </w:rPr>
        <w:tab/>
        <w:t xml:space="preserve">Historical Society of Philadelphia </w:t>
      </w:r>
      <w:r>
        <w:t>107 (Fall</w:t>
      </w:r>
      <w:r>
        <w:noBreakHyphen/>
        <w:t>Winter 1996): 39</w:t>
      </w:r>
      <w:r>
        <w:noBreakHyphen/>
        <w:t>63.</w:t>
      </w:r>
    </w:p>
    <w:p w14:paraId="6F44DF2F" w14:textId="77777777" w:rsidR="00280969" w:rsidRDefault="00280969"/>
    <w:p w14:paraId="403303DD" w14:textId="77777777" w:rsidR="00280969" w:rsidRDefault="00280969">
      <w:r>
        <w:t xml:space="preserve">Review of James J. </w:t>
      </w:r>
      <w:proofErr w:type="spellStart"/>
      <w:r>
        <w:t>Bacik</w:t>
      </w:r>
      <w:proofErr w:type="spellEnd"/>
      <w:r>
        <w:t xml:space="preserve">, </w:t>
      </w:r>
      <w:r>
        <w:rPr>
          <w:i/>
          <w:iCs/>
        </w:rPr>
        <w:t>Spirituality in Transition</w:t>
      </w:r>
      <w:r>
        <w:t xml:space="preserve"> (Kansas City, MO: </w:t>
      </w:r>
      <w:proofErr w:type="spellStart"/>
      <w:r>
        <w:t>Sheed</w:t>
      </w:r>
      <w:proofErr w:type="spellEnd"/>
      <w:r>
        <w:t xml:space="preserve"> &amp; Ward, 1996) in </w:t>
      </w:r>
      <w:r>
        <w:tab/>
      </w:r>
      <w:r>
        <w:rPr>
          <w:i/>
          <w:iCs/>
        </w:rPr>
        <w:t>Catholic Library World</w:t>
      </w:r>
      <w:r>
        <w:t xml:space="preserve"> 67 (December 1996): 36</w:t>
      </w:r>
      <w:r>
        <w:noBreakHyphen/>
        <w:t>37.</w:t>
      </w:r>
    </w:p>
    <w:p w14:paraId="0027FD72" w14:textId="77777777" w:rsidR="00280969" w:rsidRDefault="00280969"/>
    <w:p w14:paraId="1932AED2" w14:textId="77777777" w:rsidR="00280969" w:rsidRDefault="00280969">
      <w:r>
        <w:t xml:space="preserve">Review of Dennis Tamburello, </w:t>
      </w:r>
      <w:r>
        <w:rPr>
          <w:i/>
          <w:iCs/>
        </w:rPr>
        <w:t>Ordinary Mysticism</w:t>
      </w:r>
      <w:r>
        <w:t xml:space="preserve"> (New York: Paulist Press, 1996) in </w:t>
      </w:r>
      <w:r>
        <w:tab/>
      </w:r>
      <w:r>
        <w:rPr>
          <w:i/>
          <w:iCs/>
        </w:rPr>
        <w:tab/>
        <w:t>Catholic Library World</w:t>
      </w:r>
      <w:r>
        <w:t xml:space="preserve"> 67 (September 1996): 39.</w:t>
      </w:r>
    </w:p>
    <w:p w14:paraId="48696ECE" w14:textId="77777777" w:rsidR="00280969" w:rsidRDefault="00280969"/>
    <w:p w14:paraId="0FCCA5BE" w14:textId="77777777" w:rsidR="00280969" w:rsidRDefault="00280969">
      <w:r>
        <w:t xml:space="preserve">"A Vocation of Love," in Michael Meister, ed., </w:t>
      </w:r>
      <w:r>
        <w:rPr>
          <w:i/>
          <w:iCs/>
        </w:rPr>
        <w:t>The Declaration: Text and Contexts</w:t>
      </w:r>
      <w:r>
        <w:t xml:space="preserve"> (Landover, </w:t>
      </w:r>
      <w:r>
        <w:tab/>
        <w:t>MD: Christian Brothers Publications, 1994), 152</w:t>
      </w:r>
      <w:r>
        <w:noBreakHyphen/>
        <w:t>167.</w:t>
      </w:r>
    </w:p>
    <w:p w14:paraId="38FF2BF6" w14:textId="77777777" w:rsidR="00280969" w:rsidRDefault="00280969"/>
    <w:p w14:paraId="30465037" w14:textId="77777777" w:rsidR="00280969" w:rsidRDefault="00280969">
      <w:pPr>
        <w:sectPr w:rsidR="0028096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4800B46" w14:textId="77777777" w:rsidR="00280969" w:rsidRDefault="00280969">
      <w:r>
        <w:t xml:space="preserve">"A Journal for the Journey," </w:t>
      </w:r>
      <w:r>
        <w:rPr>
          <w:i/>
          <w:iCs/>
        </w:rPr>
        <w:t>Catholic Spirit</w:t>
      </w:r>
      <w:r>
        <w:t xml:space="preserve"> (Austin), January 1994, 4 and 6.</w:t>
      </w:r>
    </w:p>
    <w:p w14:paraId="0F3D463D" w14:textId="77777777" w:rsidR="00280969" w:rsidRDefault="00280969"/>
    <w:p w14:paraId="3CBC426A" w14:textId="77777777" w:rsidR="00280969" w:rsidRDefault="00280969">
      <w:r>
        <w:t xml:space="preserve">Review of David J. O'Brien, </w:t>
      </w:r>
      <w:r>
        <w:rPr>
          <w:i/>
          <w:iCs/>
        </w:rPr>
        <w:t>Isaac Hecker: An American Catholic</w:t>
      </w:r>
      <w:r>
        <w:t xml:space="preserve"> (New York: Paulist Press, </w:t>
      </w:r>
      <w:r>
        <w:tab/>
        <w:t xml:space="preserve">1992) in </w:t>
      </w:r>
      <w:r>
        <w:rPr>
          <w:i/>
          <w:iCs/>
        </w:rPr>
        <w:t>Christian Spirituality Bulletin</w:t>
      </w:r>
      <w:r>
        <w:t xml:space="preserve"> 1 (Fall 1993): 28</w:t>
      </w:r>
      <w:r>
        <w:noBreakHyphen/>
        <w:t>29.</w:t>
      </w:r>
    </w:p>
    <w:p w14:paraId="1D4CB573" w14:textId="77777777" w:rsidR="00280969" w:rsidRDefault="00280969"/>
    <w:p w14:paraId="22D9C78F" w14:textId="77777777" w:rsidR="00280969" w:rsidRDefault="00280969">
      <w:pPr>
        <w:rPr>
          <w:i/>
          <w:iCs/>
        </w:rPr>
      </w:pPr>
      <w:r>
        <w:t xml:space="preserve">"Religious Brotherhood: A Prolegomenon," </w:t>
      </w:r>
      <w:r>
        <w:rPr>
          <w:i/>
          <w:iCs/>
        </w:rPr>
        <w:t>CMSM Forum</w:t>
      </w:r>
      <w:r>
        <w:t xml:space="preserve"> 62 (Winter 1993): 8</w:t>
      </w:r>
      <w:r>
        <w:noBreakHyphen/>
        <w:t xml:space="preserve">17. Reprinted as </w:t>
      </w:r>
      <w:r>
        <w:tab/>
        <w:t xml:space="preserve">"A Prologue to Brotherhood," in Michael Meister, ed., </w:t>
      </w:r>
      <w:r>
        <w:rPr>
          <w:i/>
          <w:iCs/>
        </w:rPr>
        <w:t>Blessed Ambiguity: Brothers in</w:t>
      </w:r>
    </w:p>
    <w:p w14:paraId="17C97711" w14:textId="77777777" w:rsidR="00280969" w:rsidRDefault="00280969">
      <w:pPr>
        <w:ind w:firstLine="720"/>
      </w:pPr>
      <w:r>
        <w:rPr>
          <w:i/>
          <w:iCs/>
        </w:rPr>
        <w:t xml:space="preserve"> the Church </w:t>
      </w:r>
      <w:r>
        <w:t>(Landover, MD: Christian Brother Publications, 1993), 11</w:t>
      </w:r>
      <w:r>
        <w:noBreakHyphen/>
        <w:t>26.</w:t>
      </w:r>
    </w:p>
    <w:p w14:paraId="26E990E8" w14:textId="77777777" w:rsidR="00280969" w:rsidRDefault="00280969"/>
    <w:p w14:paraId="6968E3EE" w14:textId="77777777" w:rsidR="00280969" w:rsidRDefault="00280969">
      <w:r>
        <w:t xml:space="preserve">"Who Got Healed in Gulf War?" </w:t>
      </w:r>
      <w:r>
        <w:rPr>
          <w:i/>
          <w:iCs/>
        </w:rPr>
        <w:t>Catholic Spirit</w:t>
      </w:r>
      <w:r>
        <w:t xml:space="preserve"> (Austin), October 1991, 20.</w:t>
      </w:r>
    </w:p>
    <w:p w14:paraId="77FCFE85" w14:textId="77777777" w:rsidR="00280969" w:rsidRDefault="00280969"/>
    <w:p w14:paraId="3FBD2515" w14:textId="77777777" w:rsidR="00280969" w:rsidRDefault="00280969">
      <w:r>
        <w:t xml:space="preserve">"William J. Kerby: A Lost Voice in American Catholic Spirituality." </w:t>
      </w:r>
      <w:r>
        <w:rPr>
          <w:i/>
          <w:iCs/>
        </w:rPr>
        <w:t xml:space="preserve">Records of the American </w:t>
      </w:r>
      <w:r>
        <w:rPr>
          <w:i/>
          <w:iCs/>
        </w:rPr>
        <w:tab/>
      </w:r>
      <w:r>
        <w:rPr>
          <w:i/>
          <w:iCs/>
        </w:rPr>
        <w:tab/>
        <w:t xml:space="preserve">Catholic Historical Society of Philadelphia </w:t>
      </w:r>
      <w:r>
        <w:t>102 (Spring 1991): 1</w:t>
      </w:r>
      <w:r>
        <w:noBreakHyphen/>
        <w:t>16.</w:t>
      </w:r>
    </w:p>
    <w:p w14:paraId="56447EB4" w14:textId="77777777" w:rsidR="00280969" w:rsidRDefault="00280969"/>
    <w:p w14:paraId="1CBDA4B2" w14:textId="77777777" w:rsidR="00280969" w:rsidRDefault="00280969">
      <w:r>
        <w:t xml:space="preserve">"Voices from the Edge," </w:t>
      </w:r>
      <w:r>
        <w:rPr>
          <w:i/>
          <w:iCs/>
        </w:rPr>
        <w:t>Catholic Spirit</w:t>
      </w:r>
      <w:r>
        <w:t xml:space="preserve"> (Austin), May 1991, 17, and June 1991, 13.</w:t>
      </w:r>
    </w:p>
    <w:p w14:paraId="32640A52" w14:textId="77777777" w:rsidR="00280969" w:rsidRDefault="00280969"/>
    <w:p w14:paraId="42ECB478" w14:textId="77777777" w:rsidR="00280969" w:rsidRDefault="00280969">
      <w:r>
        <w:t xml:space="preserve">"Brothers in the Church Today: Probing the Silence," </w:t>
      </w:r>
      <w:r>
        <w:rPr>
          <w:i/>
          <w:iCs/>
        </w:rPr>
        <w:t xml:space="preserve">New </w:t>
      </w:r>
      <w:proofErr w:type="spellStart"/>
      <w:r>
        <w:rPr>
          <w:i/>
          <w:iCs/>
        </w:rPr>
        <w:t>Blackfriars</w:t>
      </w:r>
      <w:proofErr w:type="spellEnd"/>
      <w:r>
        <w:t xml:space="preserve"> 71 (October 1990): </w:t>
      </w:r>
      <w:r>
        <w:tab/>
        <w:t>445</w:t>
      </w:r>
      <w:r>
        <w:noBreakHyphen/>
        <w:t xml:space="preserve">455.  Reprinted as "Les </w:t>
      </w:r>
      <w:proofErr w:type="spellStart"/>
      <w:r>
        <w:t>fréres</w:t>
      </w:r>
      <w:proofErr w:type="spellEnd"/>
      <w:r>
        <w:t xml:space="preserve"> dans </w:t>
      </w:r>
      <w:proofErr w:type="spellStart"/>
      <w:r>
        <w:t>l'Église</w:t>
      </w:r>
      <w:proofErr w:type="spellEnd"/>
      <w:r>
        <w:t xml:space="preserve"> </w:t>
      </w:r>
      <w:proofErr w:type="spellStart"/>
      <w:r>
        <w:t>d'aujourd'hui</w:t>
      </w:r>
      <w:proofErr w:type="spellEnd"/>
      <w:r>
        <w:t xml:space="preserve">: un silence à </w:t>
      </w:r>
      <w:proofErr w:type="spellStart"/>
      <w:r>
        <w:t>questionner</w:t>
      </w:r>
      <w:proofErr w:type="spellEnd"/>
      <w:r>
        <w:t xml:space="preserve">," </w:t>
      </w:r>
      <w:r>
        <w:tab/>
      </w:r>
      <w:proofErr w:type="spellStart"/>
      <w:r>
        <w:rPr>
          <w:i/>
          <w:iCs/>
        </w:rPr>
        <w:t>réseau</w:t>
      </w:r>
      <w:proofErr w:type="spellEnd"/>
      <w:r>
        <w:rPr>
          <w:i/>
          <w:iCs/>
        </w:rPr>
        <w:t xml:space="preserve"> </w:t>
      </w:r>
      <w:r>
        <w:t>[Newsletter of the Dominicans' Province Saint</w:t>
      </w:r>
      <w:r>
        <w:noBreakHyphen/>
        <w:t>Dominique, Québec] 3 (Mars</w:t>
      </w:r>
    </w:p>
    <w:p w14:paraId="0DD440C7" w14:textId="77777777" w:rsidR="00280969" w:rsidRDefault="00280969">
      <w:pPr>
        <w:ind w:firstLine="720"/>
      </w:pPr>
      <w:r>
        <w:lastRenderedPageBreak/>
        <w:t>1991):</w:t>
      </w:r>
      <w:r>
        <w:tab/>
        <w:t>2</w:t>
      </w:r>
      <w:r>
        <w:noBreakHyphen/>
        <w:t>7.</w:t>
      </w:r>
    </w:p>
    <w:p w14:paraId="22C5DC53" w14:textId="77777777" w:rsidR="00280969" w:rsidRDefault="00280969"/>
    <w:p w14:paraId="1BA22150" w14:textId="77777777" w:rsidR="00280969" w:rsidRDefault="00280969">
      <w:r>
        <w:t>"</w:t>
      </w:r>
      <w:proofErr w:type="spellStart"/>
      <w:r>
        <w:t>Laybrothers</w:t>
      </w:r>
      <w:proofErr w:type="spellEnd"/>
      <w:r>
        <w:t xml:space="preserve">: Questions Then, Questions Now," </w:t>
      </w:r>
      <w:r>
        <w:rPr>
          <w:i/>
          <w:iCs/>
        </w:rPr>
        <w:t>Cistercian Studies</w:t>
      </w:r>
      <w:r>
        <w:t xml:space="preserve"> 23:1 (1988): 63</w:t>
      </w:r>
      <w:r>
        <w:noBreakHyphen/>
        <w:t>85.</w:t>
      </w:r>
    </w:p>
    <w:p w14:paraId="35E4C6A4" w14:textId="77777777" w:rsidR="00280969" w:rsidRDefault="00280969"/>
    <w:p w14:paraId="24A54D7C" w14:textId="77777777" w:rsidR="00280969" w:rsidRDefault="00280969">
      <w:bookmarkStart w:id="1" w:name="QuickMark"/>
      <w:bookmarkEnd w:id="1"/>
      <w:r>
        <w:t xml:space="preserve">"Justice as Interpretation," </w:t>
      </w:r>
      <w:r>
        <w:rPr>
          <w:i/>
          <w:iCs/>
        </w:rPr>
        <w:t>Review for Religious</w:t>
      </w:r>
      <w:r>
        <w:t xml:space="preserve"> 44 (1985): 899</w:t>
      </w:r>
      <w:r>
        <w:noBreakHyphen/>
        <w:t>906.</w:t>
      </w:r>
    </w:p>
    <w:p w14:paraId="749A4198" w14:textId="77777777" w:rsidR="00280969" w:rsidRDefault="00280969"/>
    <w:p w14:paraId="5CD36339" w14:textId="77777777" w:rsidR="00280969" w:rsidRDefault="00280969">
      <w:r>
        <w:t xml:space="preserve">"Religious Formation: Beyond the Healing Paradigm," </w:t>
      </w:r>
      <w:r>
        <w:rPr>
          <w:i/>
          <w:iCs/>
        </w:rPr>
        <w:t>Review for Religious</w:t>
      </w:r>
      <w:r>
        <w:t xml:space="preserve"> 42 (1983): 853</w:t>
      </w:r>
      <w:r>
        <w:noBreakHyphen/>
        <w:t>858.</w:t>
      </w:r>
    </w:p>
    <w:p w14:paraId="3492570D" w14:textId="77777777" w:rsidR="00280969" w:rsidRDefault="00280969"/>
    <w:p w14:paraId="6D22634A" w14:textId="77777777" w:rsidR="00280969" w:rsidRDefault="00280969">
      <w:r>
        <w:t xml:space="preserve">"A Consultation on Christian Community," </w:t>
      </w:r>
      <w:r>
        <w:rPr>
          <w:i/>
          <w:iCs/>
        </w:rPr>
        <w:t>Review for Religious</w:t>
      </w:r>
      <w:r>
        <w:t xml:space="preserve"> 40 1981): 918</w:t>
      </w:r>
      <w:r>
        <w:noBreakHyphen/>
        <w:t>925.</w:t>
      </w:r>
    </w:p>
    <w:p w14:paraId="5B47F85B" w14:textId="77777777" w:rsidR="00280969" w:rsidRDefault="00280969"/>
    <w:p w14:paraId="730F993E" w14:textId="77777777" w:rsidR="00280969" w:rsidRDefault="00280969">
      <w:r>
        <w:t>"Toward a Spirituality of Liminality,"</w:t>
      </w:r>
      <w:r>
        <w:rPr>
          <w:i/>
          <w:iCs/>
        </w:rPr>
        <w:t xml:space="preserve"> Review for Religious</w:t>
      </w:r>
      <w:r>
        <w:t xml:space="preserve"> 39 (1980): 725</w:t>
      </w:r>
      <w:r>
        <w:noBreakHyphen/>
        <w:t>738.</w:t>
      </w:r>
    </w:p>
    <w:p w14:paraId="3876C5BA" w14:textId="77777777" w:rsidR="00280969" w:rsidRDefault="00280969"/>
    <w:p w14:paraId="3F8C411E" w14:textId="77777777" w:rsidR="00280969" w:rsidRDefault="00280969">
      <w:r>
        <w:t xml:space="preserve">"Chapin St. and the Meaning of Social Justice," </w:t>
      </w:r>
      <w:r>
        <w:rPr>
          <w:i/>
          <w:iCs/>
        </w:rPr>
        <w:t>Notre Dame Magazine</w:t>
      </w:r>
      <w:r>
        <w:t>, Apr 76.</w:t>
      </w:r>
    </w:p>
    <w:p w14:paraId="02AAFFDB" w14:textId="77777777" w:rsidR="00280969" w:rsidRDefault="00280969"/>
    <w:p w14:paraId="752633DF" w14:textId="77777777" w:rsidR="00280969" w:rsidRDefault="00280969">
      <w:r>
        <w:t xml:space="preserve">"Technology and Religious Life," </w:t>
      </w:r>
      <w:r>
        <w:rPr>
          <w:i/>
          <w:iCs/>
        </w:rPr>
        <w:t>Cross and Crown</w:t>
      </w:r>
      <w:r>
        <w:t xml:space="preserve"> 27 (1975): 51</w:t>
      </w:r>
      <w:r>
        <w:noBreakHyphen/>
        <w:t>62.</w:t>
      </w:r>
    </w:p>
    <w:p w14:paraId="55A0DE82" w14:textId="77777777" w:rsidR="00280969" w:rsidRDefault="00280969"/>
    <w:p w14:paraId="178512BF" w14:textId="77777777" w:rsidR="00280969" w:rsidRDefault="00280969">
      <w:r>
        <w:t xml:space="preserve">"New Breed Christianity," </w:t>
      </w:r>
      <w:r>
        <w:rPr>
          <w:i/>
          <w:iCs/>
        </w:rPr>
        <w:t>Cross and Crown</w:t>
      </w:r>
      <w:r>
        <w:t xml:space="preserve"> 21 (1969): 302</w:t>
      </w:r>
      <w:r>
        <w:noBreakHyphen/>
        <w:t>310.</w:t>
      </w:r>
    </w:p>
    <w:p w14:paraId="672CE3FB" w14:textId="77777777" w:rsidR="00714CA9" w:rsidRDefault="00714CA9"/>
    <w:p w14:paraId="4032EFAC" w14:textId="77777777" w:rsidR="00714CA9" w:rsidRDefault="00714CA9">
      <w:pPr>
        <w:rPr>
          <w:b/>
        </w:rPr>
      </w:pPr>
      <w:r>
        <w:rPr>
          <w:b/>
          <w:u w:val="single"/>
        </w:rPr>
        <w:t>Editorial Work</w:t>
      </w:r>
      <w:r>
        <w:rPr>
          <w:b/>
        </w:rPr>
        <w:t>.</w:t>
      </w:r>
    </w:p>
    <w:p w14:paraId="7D216B01" w14:textId="77777777" w:rsidR="00714CA9" w:rsidRDefault="00714CA9">
      <w:pPr>
        <w:rPr>
          <w:b/>
        </w:rPr>
      </w:pPr>
    </w:p>
    <w:p w14:paraId="0612F72F" w14:textId="622ACFF6" w:rsidR="00714CA9" w:rsidRDefault="00714CA9">
      <w:r>
        <w:t xml:space="preserve">Editorial correspondent, </w:t>
      </w:r>
      <w:r>
        <w:rPr>
          <w:i/>
        </w:rPr>
        <w:t>The Way</w:t>
      </w:r>
      <w:r>
        <w:t xml:space="preserve"> (Great Britain</w:t>
      </w:r>
      <w:r w:rsidR="00755F3F">
        <w:t>), 2002-20</w:t>
      </w:r>
      <w:r w:rsidR="00D74554">
        <w:t>20</w:t>
      </w:r>
      <w:r>
        <w:t>.</w:t>
      </w:r>
    </w:p>
    <w:p w14:paraId="20A17641" w14:textId="77777777" w:rsidR="00714CA9" w:rsidRDefault="00714CA9"/>
    <w:p w14:paraId="6D426D95" w14:textId="77777777" w:rsidR="00714CA9" w:rsidRPr="00714CA9" w:rsidRDefault="00714CA9">
      <w:r>
        <w:t xml:space="preserve">Member, Editorial Board, </w:t>
      </w:r>
      <w:r>
        <w:rPr>
          <w:i/>
        </w:rPr>
        <w:t>Reflective Practice: Journal of Supervision and Formation in Ministry</w:t>
      </w:r>
      <w:r>
        <w:t>, 2006</w:t>
      </w:r>
      <w:r w:rsidR="00F530BC">
        <w:t>-2010</w:t>
      </w:r>
      <w:r>
        <w:t>.</w:t>
      </w:r>
    </w:p>
    <w:p w14:paraId="2872E265" w14:textId="77777777" w:rsidR="00280969" w:rsidRDefault="00280969"/>
    <w:p w14:paraId="5A63FA82" w14:textId="77777777" w:rsidR="00280969" w:rsidRPr="00714CA9" w:rsidRDefault="00280969">
      <w:pPr>
        <w:pStyle w:val="Heading1"/>
      </w:pPr>
      <w:r w:rsidRPr="00714CA9">
        <w:rPr>
          <w:u w:val="single"/>
        </w:rPr>
        <w:t>Memberships</w:t>
      </w:r>
      <w:r w:rsidR="00714CA9">
        <w:t>.</w:t>
      </w:r>
    </w:p>
    <w:p w14:paraId="488E2172" w14:textId="77777777" w:rsidR="005468EA" w:rsidRPr="005468EA" w:rsidRDefault="005468EA" w:rsidP="005468EA"/>
    <w:p w14:paraId="0FA5F28D" w14:textId="7EF42073" w:rsidR="00280969" w:rsidRDefault="005468EA">
      <w:r>
        <w:t xml:space="preserve">International Thomas Merton Society, </w:t>
      </w:r>
      <w:r w:rsidR="00280969">
        <w:t>Pax Christi (USA).</w:t>
      </w:r>
    </w:p>
    <w:p w14:paraId="6C56C06B" w14:textId="77777777" w:rsidR="00280969" w:rsidRDefault="00280969"/>
    <w:sectPr w:rsidR="00280969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6FB9" w14:textId="77777777" w:rsidR="00723828" w:rsidRDefault="00723828">
      <w:r>
        <w:separator/>
      </w:r>
    </w:p>
  </w:endnote>
  <w:endnote w:type="continuationSeparator" w:id="0">
    <w:p w14:paraId="03065597" w14:textId="77777777" w:rsidR="00723828" w:rsidRDefault="0072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7B73" w14:textId="77777777" w:rsidR="00723828" w:rsidRDefault="00723828">
      <w:r>
        <w:separator/>
      </w:r>
    </w:p>
  </w:footnote>
  <w:footnote w:type="continuationSeparator" w:id="0">
    <w:p w14:paraId="7095DB5C" w14:textId="77777777" w:rsidR="00723828" w:rsidRDefault="0072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CE5A" w14:textId="77777777" w:rsidR="009E5DF4" w:rsidRDefault="009E5DF4">
    <w:r>
      <w:rPr>
        <w:b/>
        <w:bCs/>
      </w:rPr>
      <w:t>C.V.</w:t>
    </w:r>
    <w:r>
      <w:t>, Bruce H. Lescher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P. </w:t>
    </w:r>
    <w:r>
      <w:fldChar w:fldCharType="begin"/>
    </w:r>
    <w:r>
      <w:instrText xml:space="preserve">PAGE </w:instrText>
    </w:r>
    <w:r>
      <w:fldChar w:fldCharType="separate"/>
    </w:r>
    <w:r w:rsidR="003C7BD2">
      <w:rPr>
        <w:noProof/>
      </w:rPr>
      <w:t>2</w:t>
    </w:r>
    <w:r>
      <w:fldChar w:fldCharType="end"/>
    </w:r>
  </w:p>
  <w:p w14:paraId="2F3108CB" w14:textId="77777777" w:rsidR="009E5DF4" w:rsidRDefault="00002B82">
    <w:pPr>
      <w:spacing w:line="1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4537E89" wp14:editId="522A217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F3D757A" id="Rectangle 1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" o:allowincell="f" fillcolor="black" stroked="f">
              <w10:wrap anchorx="page"/>
              <w10:anchorlock/>
            </v:rect>
          </w:pict>
        </mc:Fallback>
      </mc:AlternateContent>
    </w:r>
  </w:p>
  <w:p w14:paraId="072B3322" w14:textId="77777777" w:rsidR="009E5DF4" w:rsidRDefault="009E5DF4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E6F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81520"/>
    <w:multiLevelType w:val="multilevel"/>
    <w:tmpl w:val="2EF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EA"/>
    <w:rsid w:val="00002B82"/>
    <w:rsid w:val="000240DC"/>
    <w:rsid w:val="00057A9F"/>
    <w:rsid w:val="001017A9"/>
    <w:rsid w:val="001123B5"/>
    <w:rsid w:val="001351FE"/>
    <w:rsid w:val="001428A7"/>
    <w:rsid w:val="00186DEC"/>
    <w:rsid w:val="001B12C1"/>
    <w:rsid w:val="002178BE"/>
    <w:rsid w:val="00275E02"/>
    <w:rsid w:val="00280969"/>
    <w:rsid w:val="003423AF"/>
    <w:rsid w:val="00375267"/>
    <w:rsid w:val="00383065"/>
    <w:rsid w:val="00390B63"/>
    <w:rsid w:val="003B656C"/>
    <w:rsid w:val="003C7BD2"/>
    <w:rsid w:val="003D4DDF"/>
    <w:rsid w:val="00422CAB"/>
    <w:rsid w:val="00424B7D"/>
    <w:rsid w:val="0042684B"/>
    <w:rsid w:val="00433893"/>
    <w:rsid w:val="00483E20"/>
    <w:rsid w:val="00513927"/>
    <w:rsid w:val="005248C3"/>
    <w:rsid w:val="005468EA"/>
    <w:rsid w:val="00551166"/>
    <w:rsid w:val="00562C44"/>
    <w:rsid w:val="006340C3"/>
    <w:rsid w:val="006A30BF"/>
    <w:rsid w:val="006D086A"/>
    <w:rsid w:val="00714CA9"/>
    <w:rsid w:val="00722D46"/>
    <w:rsid w:val="00723828"/>
    <w:rsid w:val="00731905"/>
    <w:rsid w:val="00755F3F"/>
    <w:rsid w:val="00780EE9"/>
    <w:rsid w:val="007813D0"/>
    <w:rsid w:val="008A3244"/>
    <w:rsid w:val="00905CE0"/>
    <w:rsid w:val="00981C83"/>
    <w:rsid w:val="009C4868"/>
    <w:rsid w:val="009E5DF4"/>
    <w:rsid w:val="009F78D5"/>
    <w:rsid w:val="00A0191E"/>
    <w:rsid w:val="00A0689C"/>
    <w:rsid w:val="00A1286B"/>
    <w:rsid w:val="00A521B3"/>
    <w:rsid w:val="00AA411C"/>
    <w:rsid w:val="00AB7052"/>
    <w:rsid w:val="00C32941"/>
    <w:rsid w:val="00C74FC9"/>
    <w:rsid w:val="00CB0EB7"/>
    <w:rsid w:val="00D74554"/>
    <w:rsid w:val="00DE5063"/>
    <w:rsid w:val="00E44428"/>
    <w:rsid w:val="00F530BC"/>
    <w:rsid w:val="00F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1E7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55F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Format1">
    <w:name w:val="QuickFormat1"/>
    <w:basedOn w:val="Normal"/>
    <w:rPr>
      <w:b/>
      <w:bCs/>
      <w:color w:val="000000"/>
    </w:rPr>
  </w:style>
  <w:style w:type="paragraph" w:customStyle="1" w:styleId="QuickFormat2">
    <w:name w:val="QuickFormat2"/>
    <w:basedOn w:val="Normal"/>
    <w:rPr>
      <w:b/>
      <w:bCs/>
      <w:color w:val="000000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755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Jesuit School of Theology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BLESCHER</dc:creator>
  <cp:keywords/>
  <cp:lastModifiedBy>Mey Saechao</cp:lastModifiedBy>
  <cp:revision>2</cp:revision>
  <cp:lastPrinted>2014-03-18T17:03:00Z</cp:lastPrinted>
  <dcterms:created xsi:type="dcterms:W3CDTF">2023-02-25T00:56:00Z</dcterms:created>
  <dcterms:modified xsi:type="dcterms:W3CDTF">2023-02-25T00:56:00Z</dcterms:modified>
</cp:coreProperties>
</file>