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1F4D" w14:textId="77777777" w:rsidR="00D357E8" w:rsidRPr="00D357E8" w:rsidRDefault="00A71629" w:rsidP="00F940C9">
      <w:pPr>
        <w:rPr>
          <w:sz w:val="24"/>
          <w:szCs w:val="24"/>
        </w:rPr>
      </w:pPr>
      <w:r w:rsidRPr="00D357E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C3092E" wp14:editId="63441B86">
            <wp:simplePos x="0" y="0"/>
            <wp:positionH relativeFrom="column">
              <wp:posOffset>4781550</wp:posOffset>
            </wp:positionH>
            <wp:positionV relativeFrom="paragraph">
              <wp:posOffset>217170</wp:posOffset>
            </wp:positionV>
            <wp:extent cx="4382096" cy="647700"/>
            <wp:effectExtent l="0" t="0" r="0" b="0"/>
            <wp:wrapNone/>
            <wp:docPr id="1" name="Picture 1" descr="Jesuit School of Theology | Santa Clar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uit School of Theology | Santa Clara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183" cy="64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FAB01" w14:textId="77777777" w:rsidR="00D357E8" w:rsidRPr="00D357E8" w:rsidRDefault="00D357E8" w:rsidP="00F940C9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5"/>
        <w:gridCol w:w="3960"/>
      </w:tblGrid>
      <w:tr w:rsidR="00D357E8" w:rsidRPr="00D357E8" w14:paraId="3DD84B2D" w14:textId="77777777" w:rsidTr="00D679CB">
        <w:tc>
          <w:tcPr>
            <w:tcW w:w="2155" w:type="dxa"/>
          </w:tcPr>
          <w:p w14:paraId="10D043FF" w14:textId="77777777" w:rsidR="00D357E8" w:rsidRPr="00A71629" w:rsidRDefault="00D357E8" w:rsidP="00A71629">
            <w:pPr>
              <w:rPr>
                <w:b/>
                <w:sz w:val="24"/>
                <w:szCs w:val="24"/>
              </w:rPr>
            </w:pPr>
            <w:r w:rsidRPr="00A71629">
              <w:rPr>
                <w:b/>
                <w:sz w:val="24"/>
                <w:szCs w:val="24"/>
              </w:rPr>
              <w:t>INSTRUCTOR</w:t>
            </w:r>
          </w:p>
          <w:p w14:paraId="20CD4011" w14:textId="77777777" w:rsidR="00A71629" w:rsidRPr="00A71629" w:rsidRDefault="00A71629" w:rsidP="00A71629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7D1F8904" w14:textId="35F3B36C" w:rsidR="00D357E8" w:rsidRPr="00D357E8" w:rsidRDefault="000D7037" w:rsidP="00A71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Janowiak S.J.</w:t>
            </w:r>
          </w:p>
        </w:tc>
      </w:tr>
      <w:tr w:rsidR="00D357E8" w:rsidRPr="00D357E8" w14:paraId="5D00C21E" w14:textId="77777777" w:rsidTr="00D679CB">
        <w:tc>
          <w:tcPr>
            <w:tcW w:w="2155" w:type="dxa"/>
          </w:tcPr>
          <w:p w14:paraId="2DC8C667" w14:textId="77777777" w:rsidR="00D357E8" w:rsidRPr="00A71629" w:rsidRDefault="00D357E8" w:rsidP="00A71629">
            <w:pPr>
              <w:rPr>
                <w:b/>
                <w:sz w:val="24"/>
                <w:szCs w:val="24"/>
              </w:rPr>
            </w:pPr>
            <w:r w:rsidRPr="00A71629">
              <w:rPr>
                <w:b/>
                <w:sz w:val="24"/>
                <w:szCs w:val="24"/>
              </w:rPr>
              <w:t>COURSE NAME</w:t>
            </w:r>
          </w:p>
          <w:p w14:paraId="0A703B15" w14:textId="77777777" w:rsidR="00A71629" w:rsidRPr="00A71629" w:rsidRDefault="00A71629" w:rsidP="00A71629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0E974A0E" w14:textId="762B3391" w:rsidR="00D357E8" w:rsidRPr="00D357E8" w:rsidRDefault="000D7037" w:rsidP="00A71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Liturgical Theology</w:t>
            </w:r>
          </w:p>
        </w:tc>
      </w:tr>
      <w:tr w:rsidR="00D357E8" w:rsidRPr="00D357E8" w14:paraId="301A6109" w14:textId="77777777" w:rsidTr="00D679CB">
        <w:tc>
          <w:tcPr>
            <w:tcW w:w="2155" w:type="dxa"/>
          </w:tcPr>
          <w:p w14:paraId="0123DA3C" w14:textId="77777777" w:rsidR="00D357E8" w:rsidRPr="00A71629" w:rsidRDefault="00D357E8" w:rsidP="00A71629">
            <w:pPr>
              <w:rPr>
                <w:b/>
                <w:sz w:val="24"/>
                <w:szCs w:val="24"/>
              </w:rPr>
            </w:pPr>
            <w:r w:rsidRPr="00A71629">
              <w:rPr>
                <w:b/>
                <w:sz w:val="24"/>
                <w:szCs w:val="24"/>
              </w:rPr>
              <w:t>COURSE NUMBER</w:t>
            </w:r>
          </w:p>
          <w:p w14:paraId="5777E166" w14:textId="77777777" w:rsidR="00A71629" w:rsidRPr="00A71629" w:rsidRDefault="00A71629" w:rsidP="00A71629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2D0EE956" w14:textId="5A971B70" w:rsidR="00D357E8" w:rsidRPr="00D357E8" w:rsidRDefault="003E7407" w:rsidP="00A71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STLS 2105</w:t>
            </w:r>
          </w:p>
        </w:tc>
      </w:tr>
    </w:tbl>
    <w:p w14:paraId="7F09531C" w14:textId="77777777" w:rsidR="00F940C9" w:rsidRDefault="00A71629" w:rsidP="00F940C9">
      <w:pPr>
        <w:rPr>
          <w:sz w:val="24"/>
          <w:szCs w:val="24"/>
        </w:rPr>
      </w:pPr>
      <w:r w:rsidRPr="00A71629">
        <w:rPr>
          <w:noProof/>
          <w:sz w:val="24"/>
          <w:szCs w:val="24"/>
        </w:rPr>
        <mc:AlternateContent>
          <mc:Choice Requires="wpg">
            <w:drawing>
              <wp:anchor distT="0" distB="0" distL="457200" distR="457200" simplePos="0" relativeHeight="251660288" behindDoc="1" locked="0" layoutInCell="1" allowOverlap="1" wp14:anchorId="46E0E083" wp14:editId="3C11CC98">
                <wp:simplePos x="0" y="0"/>
                <wp:positionH relativeFrom="margin">
                  <wp:posOffset>5480462</wp:posOffset>
                </wp:positionH>
                <wp:positionV relativeFrom="margin">
                  <wp:posOffset>969026</wp:posOffset>
                </wp:positionV>
                <wp:extent cx="3640216" cy="491828"/>
                <wp:effectExtent l="0" t="19050" r="0" b="126111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0216" cy="491828"/>
                          <a:chOff x="0" y="-2244362"/>
                          <a:chExt cx="2638587" cy="8229600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25788" y="-2244362"/>
                            <a:ext cx="2612799" cy="8229600"/>
                            <a:chOff x="25788" y="-2244362"/>
                            <a:chExt cx="2612799" cy="8229600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25788" y="-2244362"/>
                              <a:ext cx="2612799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E2B63E" w14:textId="77777777" w:rsidR="00A71629" w:rsidRPr="00A71629" w:rsidRDefault="00856B9B" w:rsidP="00A7162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>
                                  <w:rPr>
                                    <w:sz w:val="44"/>
                                  </w:rPr>
                                  <w:t>FALL</w:t>
                                </w:r>
                                <w:r w:rsidR="00F1604A">
                                  <w:rPr>
                                    <w:sz w:val="44"/>
                                  </w:rPr>
                                  <w:t xml:space="preserve"> 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Text Box 102"/>
                        <wps:cNvSpPr txBox="1"/>
                        <wps:spPr>
                          <a:xfrm>
                            <a:off x="0" y="0"/>
                            <a:ext cx="2228850" cy="13300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145722134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14:paraId="6C986C99" w14:textId="77777777" w:rsidR="00A71629" w:rsidRDefault="00A71629">
                                  <w:pPr>
                                    <w:spacing w:line="240" w:lineRule="auto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[Sidebar Title]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-124517740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p w14:paraId="2E8B2271" w14:textId="77777777" w:rsidR="00A71629" w:rsidRDefault="00A7162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[Sidebars are great for calling out important points from your text or adding additional info for quick reference, such as a schedule.</w:t>
                                  </w:r>
                                </w:p>
                                <w:p w14:paraId="2AB52271" w14:textId="77777777" w:rsidR="00A71629" w:rsidRDefault="00A7162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They are typically placed on the left, right, top or bottom of the page. But you can easily drag them to any position you prefer.</w:t>
                                  </w:r>
                                </w:p>
                                <w:p w14:paraId="01F71748" w14:textId="77777777" w:rsidR="00A71629" w:rsidRDefault="00A7162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When you’re ready to add your content, just click here and start typing.]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431.55pt;margin-top:76.3pt;width:286.65pt;height:38.75pt;z-index:-251656192;mso-wrap-distance-left:36pt;mso-wrap-distance-right:36pt;mso-position-horizontal-relative:margin;mso-position-vertical-relative:margin;mso-width-relative:margin;mso-height-relative:margin" coordorigin=",-22443" coordsize="26385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">
                <v:group id="Group 87" o:spid="_x0000_s1027" style="position:absolute;left:257;top:-22443;width:26128;height:82295" coordorigin="257,-22443" coordsize="26127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88" o:spid="_x0000_s1028" style="position:absolute;left:257;top:-22443;width:26128;height:8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" fillcolor="#485870 [3122]" stroked="f" strokeweight="1pt">
                    <v:fill color2="#3d4b5f [2882]" angle="348" colors="0 #88acbb;6554f #88acbb" focus="100%" type="gradient"/>
                    <v:textbox>
                      <w:txbxContent>
                        <w:p w:rsidR="00A71629" w:rsidRPr="00A71629" w:rsidRDefault="00856B9B" w:rsidP="00A71629">
                          <w:pPr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FALL</w:t>
                          </w:r>
                          <w:r w:rsidR="00F1604A">
                            <w:rPr>
                              <w:sz w:val="44"/>
                            </w:rPr>
                            <w:t xml:space="preserve"> 2022</w:t>
                          </w:r>
                        </w:p>
                      </w:txbxContent>
                    </v:textbox>
                  </v:rect>
                  <v:group id="Group 68" o:spid="_x0000_s1029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90" o:spid="_x0000_s1030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" path="m,4r5,l5,,,4xe" filled="f" stroked="f">
                      <v:path arrowok="t" o:connecttype="custom" o:connectlocs="0,6350;7938,6350;7938,0;0,6350" o:connectangles="0,0,0,0"/>
                    </v:shape>
                    <v:shape id="Freeform 91" o:spid="_x0000_s1031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92" o:spid="_x0000_s1032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93" o:spid="_x0000_s1033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94" o:spid="_x0000_s1034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95" o:spid="_x0000_s1035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36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97" o:spid="_x0000_s1037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98" o:spid="_x0000_s1038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99" o:spid="_x0000_s1039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00" o:spid="_x0000_s1040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01" o:spid="_x0000_s104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42" type="#_x0000_t202" style="position:absolute;width:22288;height:1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" filled="f" stroked="f" strokeweight=".5pt">
                  <v:textbox inset="18pt,126pt,18pt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id w:val="1457221343"/>
                          <w:temporary/>
                          <w:showingPlcHdr/>
                          <w15:appearance w15:val="hidden"/>
                          <w:text/>
                        </w:sdtPr>
                        <w:sdtEndPr/>
                        <w:sdtContent>
                          <w:p w:rsidR="00A71629" w:rsidRDefault="00A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[Sidebar Title]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id w:val="-1245177402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p w:rsidR="00A71629" w:rsidRDefault="00A7162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[Sidebars are great for calling out important points from your text or adding additional info for quick reference, such as a schedule.</w:t>
                            </w:r>
                          </w:p>
                          <w:p w:rsidR="00A71629" w:rsidRDefault="00A7162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They are typically placed on the left, right, top or bottom of the page. But you can easily drag them to any position you prefer.</w:t>
                            </w:r>
                          </w:p>
                          <w:p w:rsidR="00A71629" w:rsidRDefault="00A7162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When you’re ready to add your content, just click here and start typing.]</w:t>
                            </w:r>
                          </w:p>
                        </w:sdtContent>
                      </w:sdt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>
        <w:rPr>
          <w:sz w:val="24"/>
          <w:szCs w:val="24"/>
        </w:rPr>
        <w:br w:type="textWrapping" w:clear="all"/>
      </w:r>
    </w:p>
    <w:p w14:paraId="23C645E5" w14:textId="77777777" w:rsidR="00A71629" w:rsidRDefault="00A71629" w:rsidP="00F940C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4725"/>
        <w:gridCol w:w="3483"/>
        <w:gridCol w:w="1107"/>
        <w:gridCol w:w="2846"/>
      </w:tblGrid>
      <w:tr w:rsidR="008967B9" w14:paraId="1FB63564" w14:textId="77777777" w:rsidTr="00ED0D7F">
        <w:tc>
          <w:tcPr>
            <w:tcW w:w="2297" w:type="dxa"/>
          </w:tcPr>
          <w:p w14:paraId="08742B40" w14:textId="77777777" w:rsidR="00D357E8" w:rsidRPr="00A71629" w:rsidRDefault="00A71629" w:rsidP="00A71629">
            <w:pPr>
              <w:jc w:val="center"/>
              <w:rPr>
                <w:b/>
                <w:sz w:val="24"/>
                <w:szCs w:val="24"/>
              </w:rPr>
            </w:pPr>
            <w:r w:rsidRPr="00A71629">
              <w:rPr>
                <w:b/>
                <w:sz w:val="24"/>
                <w:szCs w:val="24"/>
              </w:rPr>
              <w:t>AUTHOR</w:t>
            </w:r>
          </w:p>
          <w:p w14:paraId="6BABED8B" w14:textId="77777777" w:rsidR="00A71629" w:rsidRPr="00A71629" w:rsidRDefault="00A71629" w:rsidP="00A716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7" w:type="dxa"/>
          </w:tcPr>
          <w:p w14:paraId="3DC4EFA6" w14:textId="77777777" w:rsidR="00D357E8" w:rsidRPr="00A71629" w:rsidRDefault="00A71629" w:rsidP="00A71629">
            <w:pPr>
              <w:jc w:val="center"/>
              <w:rPr>
                <w:b/>
                <w:sz w:val="24"/>
                <w:szCs w:val="24"/>
              </w:rPr>
            </w:pPr>
            <w:r w:rsidRPr="00A71629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3608" w:type="dxa"/>
          </w:tcPr>
          <w:p w14:paraId="472A7A69" w14:textId="77777777" w:rsidR="00D357E8" w:rsidRPr="00A71629" w:rsidRDefault="00A71629" w:rsidP="00A71629">
            <w:pPr>
              <w:jc w:val="center"/>
              <w:rPr>
                <w:b/>
                <w:sz w:val="24"/>
                <w:szCs w:val="24"/>
              </w:rPr>
            </w:pPr>
            <w:r w:rsidRPr="00A71629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603" w:type="dxa"/>
          </w:tcPr>
          <w:p w14:paraId="43A6F672" w14:textId="77777777" w:rsidR="00147B28" w:rsidRDefault="00A71629" w:rsidP="00A71629">
            <w:pPr>
              <w:jc w:val="center"/>
              <w:rPr>
                <w:b/>
                <w:szCs w:val="24"/>
              </w:rPr>
            </w:pPr>
            <w:r w:rsidRPr="00147B28">
              <w:rPr>
                <w:b/>
                <w:szCs w:val="24"/>
              </w:rPr>
              <w:t>(R)</w:t>
            </w:r>
            <w:proofErr w:type="spellStart"/>
            <w:r w:rsidR="00147B28" w:rsidRPr="00147B28">
              <w:rPr>
                <w:sz w:val="20"/>
                <w:szCs w:val="24"/>
              </w:rPr>
              <w:t>e</w:t>
            </w:r>
            <w:r w:rsidRPr="00147B28">
              <w:rPr>
                <w:sz w:val="20"/>
                <w:szCs w:val="24"/>
              </w:rPr>
              <w:t>quired</w:t>
            </w:r>
            <w:proofErr w:type="spellEnd"/>
            <w:r w:rsidRPr="00147B28">
              <w:rPr>
                <w:szCs w:val="24"/>
              </w:rPr>
              <w:t xml:space="preserve"> </w:t>
            </w:r>
          </w:p>
          <w:p w14:paraId="77494741" w14:textId="77777777" w:rsidR="00147B28" w:rsidRDefault="00A71629" w:rsidP="00A71629">
            <w:pPr>
              <w:jc w:val="center"/>
              <w:rPr>
                <w:b/>
                <w:szCs w:val="24"/>
              </w:rPr>
            </w:pPr>
            <w:r w:rsidRPr="00147B28">
              <w:rPr>
                <w:b/>
                <w:szCs w:val="24"/>
              </w:rPr>
              <w:t xml:space="preserve">/ </w:t>
            </w:r>
          </w:p>
          <w:p w14:paraId="513F92A1" w14:textId="77777777" w:rsidR="00D357E8" w:rsidRPr="00147B28" w:rsidRDefault="00A71629" w:rsidP="00A71629">
            <w:pPr>
              <w:jc w:val="center"/>
              <w:rPr>
                <w:b/>
                <w:szCs w:val="24"/>
              </w:rPr>
            </w:pPr>
            <w:r w:rsidRPr="00147B28">
              <w:rPr>
                <w:b/>
                <w:szCs w:val="24"/>
              </w:rPr>
              <w:t>(O)</w:t>
            </w:r>
            <w:proofErr w:type="spellStart"/>
            <w:r w:rsidRPr="00147B28">
              <w:rPr>
                <w:sz w:val="20"/>
                <w:szCs w:val="24"/>
              </w:rPr>
              <w:t>ptional</w:t>
            </w:r>
            <w:proofErr w:type="spellEnd"/>
          </w:p>
        </w:tc>
        <w:tc>
          <w:tcPr>
            <w:tcW w:w="2965" w:type="dxa"/>
          </w:tcPr>
          <w:p w14:paraId="0EE91ACF" w14:textId="77777777" w:rsidR="00D357E8" w:rsidRPr="00A71629" w:rsidRDefault="00A71629" w:rsidP="00A71629">
            <w:pPr>
              <w:jc w:val="center"/>
              <w:rPr>
                <w:b/>
                <w:sz w:val="24"/>
                <w:szCs w:val="24"/>
              </w:rPr>
            </w:pPr>
            <w:r w:rsidRPr="00A71629">
              <w:rPr>
                <w:b/>
                <w:sz w:val="24"/>
                <w:szCs w:val="24"/>
              </w:rPr>
              <w:t>ISBN</w:t>
            </w:r>
          </w:p>
        </w:tc>
      </w:tr>
      <w:tr w:rsidR="008967B9" w14:paraId="78A6F050" w14:textId="77777777" w:rsidTr="00ED0D7F">
        <w:tc>
          <w:tcPr>
            <w:tcW w:w="2297" w:type="dxa"/>
          </w:tcPr>
          <w:p w14:paraId="2C2B0E07" w14:textId="77777777" w:rsidR="00D357E8" w:rsidRPr="00ED0D7F" w:rsidRDefault="00D357E8" w:rsidP="003E7407">
            <w:pPr>
              <w:rPr>
                <w:sz w:val="20"/>
                <w:szCs w:val="20"/>
              </w:rPr>
            </w:pPr>
          </w:p>
          <w:p w14:paraId="0AC5EE13" w14:textId="2503EA99" w:rsidR="00A71629" w:rsidRPr="00ED0D7F" w:rsidRDefault="000D7037" w:rsidP="003E7407">
            <w:pPr>
              <w:rPr>
                <w:sz w:val="20"/>
                <w:szCs w:val="20"/>
              </w:rPr>
            </w:pPr>
            <w:r w:rsidRPr="00ED0D7F">
              <w:rPr>
                <w:b/>
                <w:sz w:val="20"/>
                <w:szCs w:val="20"/>
              </w:rPr>
              <w:t>Baldovin S.J., John F.</w:t>
            </w:r>
          </w:p>
          <w:p w14:paraId="664B05F9" w14:textId="77777777" w:rsidR="00D679CB" w:rsidRPr="00ED0D7F" w:rsidRDefault="00D679CB" w:rsidP="003E7407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67310EB3" w14:textId="7DE34874" w:rsidR="00D357E8" w:rsidRPr="00ED0D7F" w:rsidRDefault="000D7037" w:rsidP="003E7407">
            <w:pPr>
              <w:ind w:firstLine="720"/>
              <w:rPr>
                <w:i/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 xml:space="preserve"> </w:t>
            </w:r>
            <w:r w:rsidRPr="00ED0D7F">
              <w:rPr>
                <w:i/>
                <w:sz w:val="20"/>
                <w:szCs w:val="20"/>
              </w:rPr>
              <w:t>Bread of Life, Cup of Salvation: Understanding the Mass</w:t>
            </w:r>
            <w:r w:rsidRPr="00ED0D7F">
              <w:rPr>
                <w:sz w:val="20"/>
                <w:szCs w:val="20"/>
              </w:rPr>
              <w:t xml:space="preserve"> [</w:t>
            </w:r>
            <w:r w:rsidRPr="00ED0D7F">
              <w:rPr>
                <w:i/>
                <w:sz w:val="20"/>
                <w:szCs w:val="20"/>
              </w:rPr>
              <w:t>Come and See Series]</w:t>
            </w:r>
            <w:r w:rsidRPr="00ED0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8" w:type="dxa"/>
          </w:tcPr>
          <w:p w14:paraId="600DE2C9" w14:textId="3E695A6C" w:rsidR="00D357E8" w:rsidRPr="00ED0D7F" w:rsidRDefault="000D7037" w:rsidP="003E7407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 xml:space="preserve">Lanham, MD: </w:t>
            </w:r>
            <w:proofErr w:type="spellStart"/>
            <w:r w:rsidRPr="00ED0D7F">
              <w:rPr>
                <w:sz w:val="20"/>
                <w:szCs w:val="20"/>
              </w:rPr>
              <w:t>Sheed</w:t>
            </w:r>
            <w:proofErr w:type="spellEnd"/>
            <w:r w:rsidRPr="00ED0D7F">
              <w:rPr>
                <w:sz w:val="20"/>
                <w:szCs w:val="20"/>
              </w:rPr>
              <w:t xml:space="preserve"> and Ward, 2003</w:t>
            </w:r>
          </w:p>
        </w:tc>
        <w:tc>
          <w:tcPr>
            <w:tcW w:w="603" w:type="dxa"/>
          </w:tcPr>
          <w:p w14:paraId="0FC2193B" w14:textId="7DD3BBDF" w:rsidR="00D357E8" w:rsidRPr="00ED0D7F" w:rsidRDefault="003E7407" w:rsidP="003E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ED0D7F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965" w:type="dxa"/>
          </w:tcPr>
          <w:p w14:paraId="135F84A7" w14:textId="56508894" w:rsidR="000D7037" w:rsidRPr="00ED0D7F" w:rsidRDefault="000D7037" w:rsidP="00ED0D7F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0-7425-3180-5</w:t>
            </w:r>
          </w:p>
          <w:p w14:paraId="244EA89A" w14:textId="77777777" w:rsidR="00D357E8" w:rsidRPr="00ED0D7F" w:rsidRDefault="00D357E8" w:rsidP="00ED0D7F">
            <w:pPr>
              <w:rPr>
                <w:sz w:val="20"/>
                <w:szCs w:val="20"/>
              </w:rPr>
            </w:pPr>
          </w:p>
        </w:tc>
      </w:tr>
      <w:tr w:rsidR="008967B9" w14:paraId="00E528C0" w14:textId="77777777" w:rsidTr="00ED0D7F">
        <w:tc>
          <w:tcPr>
            <w:tcW w:w="2297" w:type="dxa"/>
          </w:tcPr>
          <w:p w14:paraId="375E1B22" w14:textId="44F04931" w:rsidR="00D357E8" w:rsidRPr="00ED0D7F" w:rsidRDefault="000D7037" w:rsidP="003E7407">
            <w:pPr>
              <w:rPr>
                <w:sz w:val="20"/>
                <w:szCs w:val="20"/>
              </w:rPr>
            </w:pPr>
            <w:r w:rsidRPr="00ED0D7F">
              <w:rPr>
                <w:b/>
                <w:sz w:val="20"/>
                <w:szCs w:val="20"/>
              </w:rPr>
              <w:t>Congar O.P., Yves</w:t>
            </w:r>
          </w:p>
          <w:p w14:paraId="3043BABF" w14:textId="77777777" w:rsidR="00A71629" w:rsidRPr="00ED0D7F" w:rsidRDefault="00A71629" w:rsidP="003E7407">
            <w:pPr>
              <w:rPr>
                <w:sz w:val="20"/>
                <w:szCs w:val="20"/>
              </w:rPr>
            </w:pPr>
          </w:p>
          <w:p w14:paraId="31601199" w14:textId="77777777" w:rsidR="00D679CB" w:rsidRPr="00ED0D7F" w:rsidRDefault="00D679CB" w:rsidP="003E7407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4D8FD6C0" w14:textId="0E6AE925" w:rsidR="00D357E8" w:rsidRPr="00ED0D7F" w:rsidRDefault="000D7037" w:rsidP="003E7407">
            <w:pPr>
              <w:rPr>
                <w:i/>
                <w:sz w:val="20"/>
                <w:szCs w:val="20"/>
              </w:rPr>
            </w:pPr>
            <w:r w:rsidRPr="00ED0D7F">
              <w:rPr>
                <w:i/>
                <w:sz w:val="20"/>
                <w:szCs w:val="20"/>
              </w:rPr>
              <w:t>At the Heart of Christian Worship: Liturgical Essays of Yves Congar</w:t>
            </w:r>
            <w:r w:rsidRPr="00ED0D7F">
              <w:rPr>
                <w:sz w:val="20"/>
                <w:szCs w:val="20"/>
              </w:rPr>
              <w:t xml:space="preserve"> [trans and ed., Paul Philibert]</w:t>
            </w:r>
          </w:p>
        </w:tc>
        <w:tc>
          <w:tcPr>
            <w:tcW w:w="3608" w:type="dxa"/>
          </w:tcPr>
          <w:p w14:paraId="222E581F" w14:textId="5B0F42C9" w:rsidR="00D357E8" w:rsidRPr="00ED0D7F" w:rsidRDefault="00EB6809" w:rsidP="003E7407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Collegeville: The Liturgical Press, 2010</w:t>
            </w:r>
          </w:p>
        </w:tc>
        <w:tc>
          <w:tcPr>
            <w:tcW w:w="603" w:type="dxa"/>
          </w:tcPr>
          <w:p w14:paraId="66F764F7" w14:textId="3EDB65E7" w:rsidR="00D357E8" w:rsidRPr="00ED0D7F" w:rsidRDefault="003E7407" w:rsidP="003E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ED0D7F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965" w:type="dxa"/>
          </w:tcPr>
          <w:p w14:paraId="3BE9516A" w14:textId="11128FDD" w:rsidR="00D357E8" w:rsidRPr="00ED0D7F" w:rsidRDefault="00EB6809" w:rsidP="00ED0D7F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 xml:space="preserve">978-0-8146-6229-8; </w:t>
            </w:r>
            <w:proofErr w:type="gramStart"/>
            <w:r w:rsidRPr="00ED0D7F">
              <w:rPr>
                <w:sz w:val="20"/>
                <w:szCs w:val="20"/>
              </w:rPr>
              <w:t>also</w:t>
            </w:r>
            <w:proofErr w:type="gramEnd"/>
            <w:r w:rsidRPr="00ED0D7F">
              <w:rPr>
                <w:sz w:val="20"/>
                <w:szCs w:val="20"/>
              </w:rPr>
              <w:t xml:space="preserve"> an e-book</w:t>
            </w:r>
          </w:p>
        </w:tc>
      </w:tr>
      <w:tr w:rsidR="008967B9" w14:paraId="13013184" w14:textId="77777777" w:rsidTr="00ED0D7F">
        <w:tc>
          <w:tcPr>
            <w:tcW w:w="2297" w:type="dxa"/>
          </w:tcPr>
          <w:p w14:paraId="72590E09" w14:textId="77777777" w:rsidR="00D357E8" w:rsidRPr="00ED0D7F" w:rsidRDefault="00D357E8" w:rsidP="003E7407">
            <w:pPr>
              <w:rPr>
                <w:sz w:val="20"/>
                <w:szCs w:val="20"/>
              </w:rPr>
            </w:pPr>
          </w:p>
          <w:p w14:paraId="5D7C69A1" w14:textId="293FF7CE" w:rsidR="00D679CB" w:rsidRPr="00ED0D7F" w:rsidRDefault="00EB6809" w:rsidP="003E7407">
            <w:pPr>
              <w:rPr>
                <w:sz w:val="20"/>
                <w:szCs w:val="20"/>
              </w:rPr>
            </w:pPr>
            <w:proofErr w:type="spellStart"/>
            <w:r w:rsidRPr="00ED0D7F">
              <w:rPr>
                <w:b/>
                <w:sz w:val="20"/>
                <w:szCs w:val="20"/>
              </w:rPr>
              <w:t>Corbon</w:t>
            </w:r>
            <w:proofErr w:type="spellEnd"/>
            <w:r w:rsidRPr="00ED0D7F">
              <w:rPr>
                <w:b/>
                <w:sz w:val="20"/>
                <w:szCs w:val="20"/>
              </w:rPr>
              <w:t>, Jean and O’Connell</w:t>
            </w:r>
            <w:r w:rsidRPr="00ED0D7F">
              <w:rPr>
                <w:sz w:val="20"/>
                <w:szCs w:val="20"/>
              </w:rPr>
              <w:t xml:space="preserve">, </w:t>
            </w:r>
            <w:r w:rsidRPr="00ED0D7F">
              <w:rPr>
                <w:b/>
                <w:sz w:val="20"/>
                <w:szCs w:val="20"/>
              </w:rPr>
              <w:t>Matthew J.,</w:t>
            </w:r>
          </w:p>
          <w:p w14:paraId="08ED1C55" w14:textId="77777777" w:rsidR="00A71629" w:rsidRPr="00ED0D7F" w:rsidRDefault="00A71629" w:rsidP="003E7407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0B64B05D" w14:textId="72CDB632" w:rsidR="00D357E8" w:rsidRPr="00ED0D7F" w:rsidRDefault="00EB6809" w:rsidP="003E7407">
            <w:pPr>
              <w:rPr>
                <w:i/>
                <w:sz w:val="20"/>
                <w:szCs w:val="20"/>
              </w:rPr>
            </w:pPr>
            <w:r w:rsidRPr="00ED0D7F">
              <w:rPr>
                <w:i/>
                <w:sz w:val="20"/>
                <w:szCs w:val="20"/>
              </w:rPr>
              <w:t xml:space="preserve">The Wellspring of Worship </w:t>
            </w:r>
            <w:r w:rsidRPr="00ED0D7F">
              <w:rPr>
                <w:sz w:val="20"/>
                <w:szCs w:val="20"/>
              </w:rPr>
              <w:t>[2</w:t>
            </w:r>
            <w:r w:rsidRPr="00ED0D7F">
              <w:rPr>
                <w:sz w:val="20"/>
                <w:szCs w:val="20"/>
                <w:vertAlign w:val="superscript"/>
              </w:rPr>
              <w:t>nd</w:t>
            </w:r>
            <w:r w:rsidRPr="00ED0D7F">
              <w:rPr>
                <w:sz w:val="20"/>
                <w:szCs w:val="20"/>
              </w:rPr>
              <w:t xml:space="preserve"> ed.] (San Francisco: Ignatius Press, 2005); </w:t>
            </w:r>
            <w:proofErr w:type="gramStart"/>
            <w:r w:rsidRPr="00ED0D7F">
              <w:rPr>
                <w:sz w:val="20"/>
                <w:szCs w:val="20"/>
              </w:rPr>
              <w:t>also</w:t>
            </w:r>
            <w:proofErr w:type="gramEnd"/>
            <w:r w:rsidRPr="00ED0D7F">
              <w:rPr>
                <w:sz w:val="20"/>
                <w:szCs w:val="20"/>
              </w:rPr>
              <w:t xml:space="preserve"> earlier 1988 Paulist edition, preferred for translation </w:t>
            </w:r>
          </w:p>
        </w:tc>
        <w:tc>
          <w:tcPr>
            <w:tcW w:w="3608" w:type="dxa"/>
          </w:tcPr>
          <w:p w14:paraId="31C9DB30" w14:textId="77777777" w:rsidR="00D357E8" w:rsidRPr="00ED0D7F" w:rsidRDefault="00EB6809" w:rsidP="003E7407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San Francisco: Ignatius Press</w:t>
            </w:r>
          </w:p>
          <w:p w14:paraId="30CE9E34" w14:textId="36682DE1" w:rsidR="00EB6809" w:rsidRPr="00ED0D7F" w:rsidRDefault="008967B9" w:rsidP="003E7407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N.Y./</w:t>
            </w:r>
            <w:r w:rsidR="00EB6809" w:rsidRPr="00ED0D7F">
              <w:rPr>
                <w:sz w:val="20"/>
                <w:szCs w:val="20"/>
              </w:rPr>
              <w:t>Mahwah, N.J.: Paulist Press (1988)</w:t>
            </w:r>
          </w:p>
        </w:tc>
        <w:tc>
          <w:tcPr>
            <w:tcW w:w="603" w:type="dxa"/>
          </w:tcPr>
          <w:p w14:paraId="0197F022" w14:textId="5D1AF6B6" w:rsidR="00D357E8" w:rsidRPr="00ED0D7F" w:rsidRDefault="003E7407" w:rsidP="003E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ED0D7F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965" w:type="dxa"/>
          </w:tcPr>
          <w:p w14:paraId="3CE40784" w14:textId="3404A098" w:rsidR="00D357E8" w:rsidRPr="00ED0D7F" w:rsidRDefault="008967B9" w:rsidP="00ED0D7F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Ignatius Press: 978-1-58617-022-6; Paulist: 0-8091-2968-X</w:t>
            </w:r>
          </w:p>
        </w:tc>
      </w:tr>
      <w:tr w:rsidR="008967B9" w14:paraId="62611E97" w14:textId="77777777" w:rsidTr="00ED0D7F">
        <w:trPr>
          <w:trHeight w:val="98"/>
        </w:trPr>
        <w:tc>
          <w:tcPr>
            <w:tcW w:w="2297" w:type="dxa"/>
          </w:tcPr>
          <w:p w14:paraId="2FD55CBC" w14:textId="77777777" w:rsidR="00D357E8" w:rsidRPr="00ED0D7F" w:rsidRDefault="00D357E8" w:rsidP="003E7407">
            <w:pPr>
              <w:rPr>
                <w:sz w:val="20"/>
                <w:szCs w:val="20"/>
              </w:rPr>
            </w:pPr>
          </w:p>
          <w:p w14:paraId="475FB99C" w14:textId="7CBD7F0C" w:rsidR="00D679CB" w:rsidRPr="00ED0D7F" w:rsidRDefault="008967B9" w:rsidP="003E7407">
            <w:pPr>
              <w:rPr>
                <w:sz w:val="20"/>
                <w:szCs w:val="20"/>
              </w:rPr>
            </w:pPr>
            <w:r w:rsidRPr="00ED0D7F">
              <w:rPr>
                <w:b/>
                <w:sz w:val="20"/>
                <w:szCs w:val="20"/>
              </w:rPr>
              <w:t>Ferrone</w:t>
            </w:r>
            <w:r w:rsidRPr="00ED0D7F">
              <w:rPr>
                <w:sz w:val="20"/>
                <w:szCs w:val="20"/>
              </w:rPr>
              <w:t xml:space="preserve">, </w:t>
            </w:r>
            <w:r w:rsidRPr="00ED0D7F">
              <w:rPr>
                <w:b/>
                <w:sz w:val="20"/>
                <w:szCs w:val="20"/>
              </w:rPr>
              <w:t xml:space="preserve">Rita </w:t>
            </w:r>
          </w:p>
        </w:tc>
        <w:tc>
          <w:tcPr>
            <w:tcW w:w="4917" w:type="dxa"/>
          </w:tcPr>
          <w:p w14:paraId="3E607CB3" w14:textId="26A5A106" w:rsidR="00D357E8" w:rsidRPr="00ED0D7F" w:rsidRDefault="008967B9" w:rsidP="003E7407">
            <w:pPr>
              <w:rPr>
                <w:i/>
                <w:sz w:val="20"/>
                <w:szCs w:val="20"/>
              </w:rPr>
            </w:pPr>
            <w:r w:rsidRPr="00ED0D7F">
              <w:rPr>
                <w:i/>
                <w:sz w:val="20"/>
                <w:szCs w:val="20"/>
              </w:rPr>
              <w:t xml:space="preserve">Liturgy: </w:t>
            </w:r>
            <w:proofErr w:type="spellStart"/>
            <w:r w:rsidRPr="00ED0D7F">
              <w:rPr>
                <w:i/>
                <w:sz w:val="20"/>
                <w:szCs w:val="20"/>
              </w:rPr>
              <w:t>Sacrosanctum</w:t>
            </w:r>
            <w:proofErr w:type="spellEnd"/>
            <w:r w:rsidRPr="00ED0D7F">
              <w:rPr>
                <w:i/>
                <w:sz w:val="20"/>
                <w:szCs w:val="20"/>
              </w:rPr>
              <w:t xml:space="preserve"> Concilium</w:t>
            </w:r>
            <w:r w:rsidRPr="00ED0D7F">
              <w:rPr>
                <w:sz w:val="20"/>
                <w:szCs w:val="20"/>
              </w:rPr>
              <w:t xml:space="preserve"> (</w:t>
            </w:r>
            <w:r w:rsidRPr="00ED0D7F">
              <w:rPr>
                <w:i/>
                <w:sz w:val="20"/>
                <w:szCs w:val="20"/>
              </w:rPr>
              <w:t>Re-discovering Vatican II</w:t>
            </w:r>
            <w:r w:rsidRPr="00ED0D7F">
              <w:rPr>
                <w:sz w:val="20"/>
                <w:szCs w:val="20"/>
              </w:rPr>
              <w:t xml:space="preserve"> series)</w:t>
            </w:r>
          </w:p>
        </w:tc>
        <w:tc>
          <w:tcPr>
            <w:tcW w:w="3608" w:type="dxa"/>
          </w:tcPr>
          <w:p w14:paraId="169CAF81" w14:textId="67A599D0" w:rsidR="00D357E8" w:rsidRPr="00ED0D7F" w:rsidRDefault="008967B9" w:rsidP="003E7407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N.Y.: Paulist Press, 2007</w:t>
            </w:r>
          </w:p>
        </w:tc>
        <w:tc>
          <w:tcPr>
            <w:tcW w:w="603" w:type="dxa"/>
          </w:tcPr>
          <w:p w14:paraId="14059E7D" w14:textId="59A1D4DE" w:rsidR="00D357E8" w:rsidRPr="00ED0D7F" w:rsidRDefault="003E7407" w:rsidP="003E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ED0D7F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965" w:type="dxa"/>
          </w:tcPr>
          <w:p w14:paraId="7B80057D" w14:textId="21CD15F7" w:rsidR="008967B9" w:rsidRPr="00ED0D7F" w:rsidRDefault="008967B9" w:rsidP="00ED0D7F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13:978-0-8091-4472-3</w:t>
            </w:r>
          </w:p>
          <w:p w14:paraId="369DE4D9" w14:textId="77777777" w:rsidR="00D679CB" w:rsidRPr="00ED0D7F" w:rsidRDefault="00D679CB" w:rsidP="00ED0D7F">
            <w:pPr>
              <w:rPr>
                <w:sz w:val="20"/>
                <w:szCs w:val="20"/>
              </w:rPr>
            </w:pPr>
          </w:p>
        </w:tc>
      </w:tr>
      <w:tr w:rsidR="008967B9" w14:paraId="407830C7" w14:textId="77777777" w:rsidTr="00ED0D7F">
        <w:trPr>
          <w:trHeight w:val="485"/>
        </w:trPr>
        <w:tc>
          <w:tcPr>
            <w:tcW w:w="2297" w:type="dxa"/>
          </w:tcPr>
          <w:p w14:paraId="42DF64D1" w14:textId="5C6D7E80" w:rsidR="00EE393B" w:rsidRPr="00ED0D7F" w:rsidRDefault="008967B9" w:rsidP="003E7407">
            <w:pPr>
              <w:rPr>
                <w:sz w:val="20"/>
                <w:szCs w:val="20"/>
              </w:rPr>
            </w:pPr>
            <w:r w:rsidRPr="00ED0D7F">
              <w:rPr>
                <w:b/>
                <w:sz w:val="20"/>
                <w:szCs w:val="20"/>
              </w:rPr>
              <w:t>Lathrop, Gordon</w:t>
            </w:r>
          </w:p>
          <w:p w14:paraId="0F2B773A" w14:textId="77777777" w:rsidR="00EE393B" w:rsidRPr="00ED0D7F" w:rsidRDefault="00EE393B" w:rsidP="003E7407">
            <w:pPr>
              <w:rPr>
                <w:sz w:val="20"/>
                <w:szCs w:val="20"/>
              </w:rPr>
            </w:pPr>
          </w:p>
          <w:p w14:paraId="1189A29F" w14:textId="77777777" w:rsidR="00EE393B" w:rsidRPr="00ED0D7F" w:rsidRDefault="00EE393B" w:rsidP="003E7407">
            <w:pPr>
              <w:rPr>
                <w:sz w:val="20"/>
                <w:szCs w:val="20"/>
              </w:rPr>
            </w:pPr>
          </w:p>
        </w:tc>
        <w:tc>
          <w:tcPr>
            <w:tcW w:w="4917" w:type="dxa"/>
          </w:tcPr>
          <w:p w14:paraId="68306A3A" w14:textId="3F31CB44" w:rsidR="00EE393B" w:rsidRPr="00ED0D7F" w:rsidRDefault="008967B9" w:rsidP="003E7407">
            <w:pPr>
              <w:rPr>
                <w:i/>
                <w:sz w:val="20"/>
                <w:szCs w:val="20"/>
              </w:rPr>
            </w:pPr>
            <w:r w:rsidRPr="00ED0D7F">
              <w:rPr>
                <w:i/>
                <w:sz w:val="20"/>
                <w:szCs w:val="20"/>
              </w:rPr>
              <w:t>Central Things: Worship in Word and Sacrament</w:t>
            </w:r>
          </w:p>
        </w:tc>
        <w:tc>
          <w:tcPr>
            <w:tcW w:w="3608" w:type="dxa"/>
          </w:tcPr>
          <w:p w14:paraId="7A40446D" w14:textId="7B5FA087" w:rsidR="008967B9" w:rsidRPr="00ED0D7F" w:rsidRDefault="008967B9" w:rsidP="003E7407">
            <w:pPr>
              <w:rPr>
                <w:sz w:val="20"/>
                <w:szCs w:val="20"/>
              </w:rPr>
            </w:pPr>
            <w:proofErr w:type="spellStart"/>
            <w:r w:rsidRPr="00ED0D7F">
              <w:rPr>
                <w:sz w:val="20"/>
                <w:szCs w:val="20"/>
              </w:rPr>
              <w:t>Minn</w:t>
            </w:r>
            <w:proofErr w:type="spellEnd"/>
            <w:r w:rsidRPr="00ED0D7F">
              <w:rPr>
                <w:sz w:val="20"/>
                <w:szCs w:val="20"/>
              </w:rPr>
              <w:t>: Augsburg Fortress Press, 2005</w:t>
            </w:r>
          </w:p>
          <w:p w14:paraId="24682351" w14:textId="77777777" w:rsidR="00EE393B" w:rsidRPr="00ED0D7F" w:rsidRDefault="00EE393B" w:rsidP="003E7407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4A1F91A6" w14:textId="31E88061" w:rsidR="00EE393B" w:rsidRPr="00ED0D7F" w:rsidRDefault="003E7407" w:rsidP="003E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ED0D7F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965" w:type="dxa"/>
          </w:tcPr>
          <w:p w14:paraId="38236220" w14:textId="56246B47" w:rsidR="00EE393B" w:rsidRPr="00ED0D7F" w:rsidRDefault="000F714E" w:rsidP="00ED0D7F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0-8066-5163-6</w:t>
            </w:r>
          </w:p>
        </w:tc>
      </w:tr>
      <w:tr w:rsidR="003E7407" w14:paraId="335A260A" w14:textId="77777777" w:rsidTr="00ED0D7F">
        <w:trPr>
          <w:trHeight w:val="566"/>
        </w:trPr>
        <w:tc>
          <w:tcPr>
            <w:tcW w:w="2297" w:type="dxa"/>
          </w:tcPr>
          <w:p w14:paraId="55B7A74D" w14:textId="7C061EC7" w:rsidR="003E7407" w:rsidRPr="00ED0D7F" w:rsidRDefault="003E7407" w:rsidP="003E7407">
            <w:pPr>
              <w:rPr>
                <w:b/>
                <w:sz w:val="20"/>
                <w:szCs w:val="20"/>
              </w:rPr>
            </w:pPr>
            <w:r w:rsidRPr="00ED0D7F">
              <w:rPr>
                <w:b/>
                <w:sz w:val="20"/>
                <w:szCs w:val="20"/>
              </w:rPr>
              <w:t>Metzger, Marcel</w:t>
            </w:r>
          </w:p>
        </w:tc>
        <w:tc>
          <w:tcPr>
            <w:tcW w:w="4917" w:type="dxa"/>
          </w:tcPr>
          <w:p w14:paraId="019A1050" w14:textId="26F71930" w:rsidR="003E7407" w:rsidRPr="00ED0D7F" w:rsidRDefault="003E7407" w:rsidP="003E7407">
            <w:pPr>
              <w:rPr>
                <w:i/>
                <w:sz w:val="20"/>
                <w:szCs w:val="20"/>
              </w:rPr>
            </w:pPr>
            <w:r w:rsidRPr="00ED0D7F">
              <w:rPr>
                <w:i/>
                <w:sz w:val="20"/>
                <w:szCs w:val="20"/>
              </w:rPr>
              <w:t>History of the Liturgy: The Major Stages</w:t>
            </w:r>
            <w:r w:rsidRPr="00ED0D7F">
              <w:rPr>
                <w:sz w:val="20"/>
                <w:szCs w:val="20"/>
              </w:rPr>
              <w:t xml:space="preserve"> Collegeville</w:t>
            </w:r>
          </w:p>
        </w:tc>
        <w:tc>
          <w:tcPr>
            <w:tcW w:w="3608" w:type="dxa"/>
          </w:tcPr>
          <w:p w14:paraId="0E7090A7" w14:textId="33F927B1" w:rsidR="003E7407" w:rsidRPr="00ED0D7F" w:rsidRDefault="00ED0D7F" w:rsidP="003E7407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The Liturgical Press, 2003</w:t>
            </w:r>
          </w:p>
        </w:tc>
        <w:tc>
          <w:tcPr>
            <w:tcW w:w="603" w:type="dxa"/>
          </w:tcPr>
          <w:p w14:paraId="0F6A0401" w14:textId="29666860" w:rsidR="003E7407" w:rsidRPr="00ED0D7F" w:rsidRDefault="003E7407" w:rsidP="003E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ED0D7F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965" w:type="dxa"/>
          </w:tcPr>
          <w:p w14:paraId="31CA55A0" w14:textId="1A00BD2F" w:rsidR="003E7407" w:rsidRPr="00ED0D7F" w:rsidRDefault="003E7407" w:rsidP="00ED0D7F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ISBN: 0-8146-2433-2</w:t>
            </w:r>
          </w:p>
          <w:p w14:paraId="71285537" w14:textId="77777777" w:rsidR="003E7407" w:rsidRPr="00ED0D7F" w:rsidRDefault="003E7407" w:rsidP="00ED0D7F">
            <w:pPr>
              <w:rPr>
                <w:sz w:val="20"/>
                <w:szCs w:val="20"/>
              </w:rPr>
            </w:pPr>
          </w:p>
        </w:tc>
      </w:tr>
      <w:tr w:rsidR="00ED0D7F" w14:paraId="0F57F7E3" w14:textId="77777777" w:rsidTr="00ED0D7F">
        <w:trPr>
          <w:trHeight w:val="566"/>
        </w:trPr>
        <w:tc>
          <w:tcPr>
            <w:tcW w:w="2297" w:type="dxa"/>
          </w:tcPr>
          <w:p w14:paraId="77775344" w14:textId="49514DA9" w:rsidR="00ED0D7F" w:rsidRPr="00ED0D7F" w:rsidRDefault="00ED0D7F" w:rsidP="003E7407">
            <w:pPr>
              <w:rPr>
                <w:b/>
                <w:sz w:val="20"/>
                <w:szCs w:val="20"/>
              </w:rPr>
            </w:pPr>
            <w:proofErr w:type="spellStart"/>
            <w:r w:rsidRPr="00ED0D7F">
              <w:rPr>
                <w:b/>
                <w:sz w:val="20"/>
                <w:szCs w:val="20"/>
              </w:rPr>
              <w:t>Pecklers</w:t>
            </w:r>
            <w:proofErr w:type="spellEnd"/>
            <w:r w:rsidRPr="00ED0D7F">
              <w:rPr>
                <w:b/>
                <w:sz w:val="20"/>
                <w:szCs w:val="20"/>
              </w:rPr>
              <w:t xml:space="preserve"> S.J., Keith F.</w:t>
            </w:r>
          </w:p>
        </w:tc>
        <w:tc>
          <w:tcPr>
            <w:tcW w:w="4917" w:type="dxa"/>
          </w:tcPr>
          <w:p w14:paraId="37C250B7" w14:textId="3A30CDDF" w:rsidR="00ED0D7F" w:rsidRPr="00ED0D7F" w:rsidRDefault="00ED0D7F" w:rsidP="003E7407">
            <w:pPr>
              <w:rPr>
                <w:i/>
                <w:sz w:val="20"/>
                <w:szCs w:val="20"/>
              </w:rPr>
            </w:pPr>
            <w:r w:rsidRPr="00ED0D7F">
              <w:rPr>
                <w:i/>
                <w:sz w:val="20"/>
                <w:szCs w:val="20"/>
              </w:rPr>
              <w:t xml:space="preserve">The Genius of the Roman Rite: On the Reception and Implementation of the New </w:t>
            </w:r>
            <w:r w:rsidRPr="00ED0D7F">
              <w:rPr>
                <w:sz w:val="20"/>
                <w:szCs w:val="20"/>
              </w:rPr>
              <w:t>Missal</w:t>
            </w:r>
          </w:p>
        </w:tc>
        <w:tc>
          <w:tcPr>
            <w:tcW w:w="3608" w:type="dxa"/>
          </w:tcPr>
          <w:p w14:paraId="349F3D72" w14:textId="7394CCB0" w:rsidR="00ED0D7F" w:rsidRPr="00ED0D7F" w:rsidRDefault="00ED0D7F" w:rsidP="003E7407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Collegeville: The Liturgical Press, 2009</w:t>
            </w:r>
          </w:p>
        </w:tc>
        <w:tc>
          <w:tcPr>
            <w:tcW w:w="603" w:type="dxa"/>
          </w:tcPr>
          <w:p w14:paraId="5C050465" w14:textId="2E7D8475" w:rsidR="00ED0D7F" w:rsidRPr="00ED0D7F" w:rsidRDefault="00ED0D7F" w:rsidP="003E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ED0D7F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965" w:type="dxa"/>
          </w:tcPr>
          <w:p w14:paraId="4786898E" w14:textId="6E8F2673" w:rsidR="00ED0D7F" w:rsidRPr="00ED0D7F" w:rsidRDefault="00ED0D7F" w:rsidP="00ED0D7F">
            <w:pPr>
              <w:rPr>
                <w:sz w:val="20"/>
                <w:szCs w:val="20"/>
              </w:rPr>
            </w:pPr>
            <w:r w:rsidRPr="00ED0D7F">
              <w:rPr>
                <w:sz w:val="20"/>
                <w:szCs w:val="20"/>
              </w:rPr>
              <w:t>ISBN:</w:t>
            </w:r>
            <w:r w:rsidRPr="00ED0D7F">
              <w:rPr>
                <w:b/>
                <w:sz w:val="20"/>
                <w:szCs w:val="20"/>
              </w:rPr>
              <w:t xml:space="preserve"> </w:t>
            </w:r>
            <w:r w:rsidRPr="00ED0D7F">
              <w:rPr>
                <w:sz w:val="20"/>
                <w:szCs w:val="20"/>
              </w:rPr>
              <w:t>978-0-8146-6021-8</w:t>
            </w:r>
          </w:p>
        </w:tc>
      </w:tr>
    </w:tbl>
    <w:p w14:paraId="79F929BC" w14:textId="77777777" w:rsidR="004979E1" w:rsidRPr="00D357E8" w:rsidRDefault="004979E1">
      <w:pPr>
        <w:jc w:val="both"/>
        <w:rPr>
          <w:sz w:val="24"/>
          <w:szCs w:val="24"/>
        </w:rPr>
      </w:pPr>
    </w:p>
    <w:sectPr w:rsidR="004979E1" w:rsidRPr="00D357E8" w:rsidSect="00F940C9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C9"/>
    <w:rsid w:val="000D7037"/>
    <w:rsid w:val="000F714E"/>
    <w:rsid w:val="00147B28"/>
    <w:rsid w:val="003E7407"/>
    <w:rsid w:val="004979E1"/>
    <w:rsid w:val="00556810"/>
    <w:rsid w:val="00856B9B"/>
    <w:rsid w:val="008967B9"/>
    <w:rsid w:val="00A71629"/>
    <w:rsid w:val="00D001DA"/>
    <w:rsid w:val="00D357E8"/>
    <w:rsid w:val="00D679CB"/>
    <w:rsid w:val="00EB6809"/>
    <w:rsid w:val="00ED0D7F"/>
    <w:rsid w:val="00EE393B"/>
    <w:rsid w:val="00F1604A"/>
    <w:rsid w:val="00F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78D0"/>
  <w15:chartTrackingRefBased/>
  <w15:docId w15:val="{F710C668-6D44-454C-93F9-354607CD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Clara University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SCUTechSupport</dc:creator>
  <cp:keywords/>
  <dc:description/>
  <cp:lastModifiedBy>Seydee Saechao</cp:lastModifiedBy>
  <cp:revision>3</cp:revision>
  <cp:lastPrinted>2021-11-08T15:54:00Z</cp:lastPrinted>
  <dcterms:created xsi:type="dcterms:W3CDTF">2022-08-22T19:02:00Z</dcterms:created>
  <dcterms:modified xsi:type="dcterms:W3CDTF">2022-08-22T19:04:00Z</dcterms:modified>
</cp:coreProperties>
</file>