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A6E50" w:rsidRDefault="000A6E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3" w:lineRule="auto"/>
        <w:ind w:left="297" w:right="20"/>
        <w:jc w:val="center"/>
        <w:rPr>
          <w:rFonts w:ascii="Avenir Next" w:hAnsi="Avenir Next"/>
          <w:b/>
          <w:bCs/>
          <w:sz w:val="36"/>
          <w:szCs w:val="36"/>
        </w:rPr>
      </w:pPr>
    </w:p>
    <w:p w:rsidR="000A6E50" w:rsidRDefault="000A6E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3" w:lineRule="auto"/>
        <w:ind w:left="297" w:right="20"/>
        <w:jc w:val="center"/>
        <w:rPr>
          <w:rFonts w:ascii="Avenir Next" w:hAnsi="Avenir Next"/>
          <w:b/>
          <w:bCs/>
          <w:sz w:val="36"/>
          <w:szCs w:val="36"/>
        </w:rPr>
      </w:pPr>
    </w:p>
    <w:p w:rsidR="002B5312" w:rsidRDefault="002B53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3" w:lineRule="auto"/>
        <w:ind w:left="297" w:right="20"/>
        <w:jc w:val="center"/>
        <w:rPr>
          <w:rFonts w:ascii="Avenir Next" w:hAnsi="Avenir Next"/>
          <w:b/>
          <w:bCs/>
          <w:sz w:val="36"/>
          <w:szCs w:val="36"/>
        </w:rPr>
      </w:pPr>
      <w:r>
        <w:rPr>
          <w:rFonts w:ascii="ArticulatCF-Bold" w:eastAsia="ArticulatCF-Bold" w:hAnsi="ArticulatCF-Bold" w:cs="ArticulatCF-Bold"/>
          <w:b/>
          <w:noProof/>
          <w:sz w:val="42"/>
          <w:szCs w:val="42"/>
        </w:rPr>
        <w:drawing>
          <wp:inline distT="0" distB="0" distL="0" distR="0" wp14:anchorId="04441DE6" wp14:editId="443BB4DB">
            <wp:extent cx="5943600" cy="894715"/>
            <wp:effectExtent l="0" t="0" r="0" b="0"/>
            <wp:docPr id="7" name="image2.png" descr="My Own Business Institut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My Own Business Institute 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6E50" w:rsidRDefault="000A6E50" w:rsidP="000A6E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7" w:right="20"/>
        <w:jc w:val="center"/>
        <w:rPr>
          <w:rFonts w:ascii="Avenir Next" w:hAnsi="Avenir Next"/>
          <w:b/>
          <w:bCs/>
          <w:sz w:val="36"/>
          <w:szCs w:val="36"/>
        </w:rPr>
      </w:pPr>
    </w:p>
    <w:p w:rsidR="002420ED" w:rsidRPr="00674A8C" w:rsidRDefault="00000000" w:rsidP="000A6E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7" w:right="20"/>
        <w:jc w:val="center"/>
        <w:rPr>
          <w:b/>
          <w:bCs/>
          <w:sz w:val="48"/>
          <w:szCs w:val="48"/>
          <w:lang w:val="es-ES"/>
        </w:rPr>
      </w:pP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Lista de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V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erificación de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P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reparación para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Ne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gocios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A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utónomos,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I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ndependientes y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D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 xml:space="preserve">esde el </w:t>
      </w:r>
      <w:r w:rsidR="000A6E50" w:rsidRPr="00674A8C">
        <w:rPr>
          <w:rFonts w:ascii="Avenir Next" w:hAnsi="Avenir Next"/>
          <w:b/>
          <w:bCs/>
          <w:sz w:val="36"/>
          <w:szCs w:val="36"/>
          <w:lang w:val="es-ES"/>
        </w:rPr>
        <w:t>H</w:t>
      </w:r>
      <w:r w:rsidRPr="00674A8C">
        <w:rPr>
          <w:rFonts w:ascii="Avenir Next" w:hAnsi="Avenir Next"/>
          <w:b/>
          <w:bCs/>
          <w:sz w:val="36"/>
          <w:szCs w:val="36"/>
          <w:lang w:val="es-ES"/>
        </w:rPr>
        <w:t>ogar</w:t>
      </w:r>
    </w:p>
    <w:p w:rsidR="002420ED" w:rsidRPr="00674A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3" w:lineRule="auto"/>
        <w:ind w:left="297" w:right="20"/>
        <w:jc w:val="center"/>
        <w:rPr>
          <w:b/>
          <w:bCs/>
          <w:color w:val="000000"/>
          <w:sz w:val="42"/>
          <w:szCs w:val="42"/>
          <w:lang w:val="es-ES"/>
        </w:rPr>
      </w:pPr>
      <w:r w:rsidRPr="00674A8C">
        <w:rPr>
          <w:b/>
          <w:bCs/>
          <w:color w:val="000000"/>
          <w:sz w:val="42"/>
          <w:szCs w:val="42"/>
          <w:lang w:val="es-ES"/>
        </w:rPr>
        <w:t xml:space="preserve"> </w:t>
      </w:r>
    </w:p>
    <w:p w:rsidR="000A6E50" w:rsidRPr="00674A8C" w:rsidRDefault="00000000" w:rsidP="002B53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1080" w:right="634" w:hanging="679"/>
        <w:rPr>
          <w:rFonts w:ascii="Avenir Next" w:eastAsia="Arimo" w:hAnsi="Avenir Next" w:cs="Arimo"/>
          <w:b/>
          <w:bCs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b/>
          <w:bCs/>
          <w:color w:val="000000"/>
          <w:sz w:val="24"/>
          <w:szCs w:val="24"/>
          <w:lang w:val="es-ES"/>
        </w:rPr>
        <w:t xml:space="preserve">Prioridad 1: Recomendaciones básicas para un negocio en el hogar: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un número de teléfono para su negocio?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un correo electrónico para su negocio? </w:t>
      </w:r>
    </w:p>
    <w:p w:rsidR="000A6E50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un smartphone?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un computadora para su negocio?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una licencia de negocios? </w:t>
      </w:r>
    </w:p>
    <w:p w:rsidR="000A6E50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el/los permiso(s) adecuado(s) que se requieren para su negocio? </w:t>
      </w:r>
    </w:p>
    <w:p w:rsidR="000A6E50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 Tiene alguna manera para aceptar pagos para su negocio?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alguna manera de facturar a los clientes por su producto o servicio? </w:t>
      </w:r>
    </w:p>
    <w:p w:rsidR="002420ED" w:rsidRPr="00674A8C" w:rsidRDefault="00000000" w:rsidP="00674A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0" w:lineRule="auto"/>
        <w:ind w:left="450" w:right="634"/>
        <w:rPr>
          <w:rFonts w:ascii="Avenir Next" w:eastAsia="Arimo" w:hAnsi="Avenir Next" w:cs="Arimo"/>
          <w:b/>
          <w:bCs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b/>
          <w:bCs/>
          <w:color w:val="000000"/>
          <w:sz w:val="24"/>
          <w:szCs w:val="24"/>
          <w:lang w:val="es-ES"/>
        </w:rPr>
        <w:t>Prioridad 2 - Recomendaciones adicionales:</w:t>
      </w:r>
    </w:p>
    <w:p w:rsidR="00FD5654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¿Necesita registrar un Nombre Comercial Ficticio con la cuidad?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¿Necesita una licencia de impuesto comercial para su negocio?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202124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202124"/>
          <w:sz w:val="24"/>
          <w:szCs w:val="24"/>
          <w:lang w:val="es-ES"/>
        </w:rPr>
        <w:t>¿Ha evaluado su necesidad de un seguro comercial, y si lo requiere,</w:t>
      </w:r>
      <w:r w:rsidR="002B5312" w:rsidRPr="00674A8C">
        <w:rPr>
          <w:rFonts w:ascii="Avenir Next" w:eastAsia="Arimo" w:hAnsi="Avenir Next" w:cs="Arimo"/>
          <w:color w:val="202124"/>
          <w:sz w:val="24"/>
          <w:szCs w:val="24"/>
          <w:lang w:val="es-ES"/>
        </w:rPr>
        <w:t xml:space="preserve"> </w:t>
      </w:r>
      <w:r w:rsidRPr="00674A8C">
        <w:rPr>
          <w:rFonts w:ascii="Avenir Next" w:eastAsia="Arimo" w:hAnsi="Avenir Next" w:cs="Arimo"/>
          <w:color w:val="202124"/>
          <w:sz w:val="24"/>
          <w:szCs w:val="24"/>
          <w:lang w:val="es-ES"/>
        </w:rPr>
        <w:t>lo ha comprado?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una cuenta bancaria aparte para su servicio? </w:t>
      </w:r>
    </w:p>
    <w:p w:rsidR="000A6E50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una tarjeta de crédito para hacer pagos para su negocio?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una dirección postal que puede usar para su negocio?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¿Ha determinado el precio de su producto o servicio?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¿Necesita un espacio de trabajo particular? Si es así, ¿tiene uno en su casa? ¿Realiza mercadeo en línea (Facebook, Instagram, etc.)?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 sitio de web?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¿Utiliza software de contabilidad?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¿Utiliza software de calendario?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 logo?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un/a socio/a?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empleados? </w:t>
      </w:r>
    </w:p>
    <w:p w:rsidR="002420ED" w:rsidRPr="00674A8C" w:rsidRDefault="00000000" w:rsidP="002B531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right="634"/>
        <w:rPr>
          <w:rFonts w:ascii="Avenir Next" w:eastAsia="Arimo" w:hAnsi="Avenir Next" w:cs="Arimo"/>
          <w:color w:val="000000"/>
          <w:sz w:val="24"/>
          <w:szCs w:val="24"/>
          <w:lang w:val="es-ES"/>
        </w:rPr>
      </w:pPr>
      <w:r w:rsidRPr="00674A8C">
        <w:rPr>
          <w:rFonts w:ascii="Avenir Next" w:eastAsia="Arimo" w:hAnsi="Avenir Next" w:cs="Arimo"/>
          <w:color w:val="000000"/>
          <w:sz w:val="24"/>
          <w:szCs w:val="24"/>
          <w:lang w:val="es-ES"/>
        </w:rPr>
        <w:t xml:space="preserve">¿Tiene una impresora? </w:t>
      </w:r>
    </w:p>
    <w:sectPr w:rsidR="002420ED" w:rsidRPr="00674A8C">
      <w:footerReference w:type="default" r:id="rId8"/>
      <w:pgSz w:w="12240" w:h="15840"/>
      <w:pgMar w:top="148" w:right="986" w:bottom="594" w:left="9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620A" w:rsidRDefault="004F620A" w:rsidP="000A6E50">
      <w:pPr>
        <w:spacing w:line="240" w:lineRule="auto"/>
      </w:pPr>
      <w:r>
        <w:separator/>
      </w:r>
    </w:p>
  </w:endnote>
  <w:endnote w:type="continuationSeparator" w:id="0">
    <w:p w:rsidR="004F620A" w:rsidRDefault="004F620A" w:rsidP="000A6E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5C6622F8-BF92-2B46-9A70-40510A43D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724DA6-943E-1545-9748-B76F18354A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218BD27-C645-8E42-9DC6-470ED4D57C2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190C3F46-A4C4-5D47-9B85-10BB601D59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E739942-7B15-334E-A546-C5E8E0846503}"/>
    <w:embedBold r:id="rId6" w:fontKey="{1FC5FD38-AF06-3C42-A33B-447C24563F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F3821A4-7083-6B4C-BC43-1F9C8DD0EBB3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8" w:fontKey="{9052940A-0EF7-AB49-9149-BE6862C6CB48}"/>
    <w:embedBold r:id="rId9" w:fontKey="{955159D4-93CC-924D-A6FF-31B61CE97C2A}"/>
  </w:font>
  <w:font w:name="ArticulatCF-Bold">
    <w:altName w:val="Calibri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12" w:fontKey="{F6662477-B273-CB40-B05A-7EBDDCFB323E}"/>
    <w:embedBold r:id="rId13" w:fontKey="{F0460B5C-DCC1-F84A-842A-ED1CC813EC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A09B2C41-E7A5-874B-9A48-5E93EE6B3C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9685CFD-2DC9-D54D-ADB8-32BC14660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A6E50" w:rsidRDefault="000A6E50" w:rsidP="000A6E50">
    <w:pPr>
      <w:pStyle w:val="Footer"/>
      <w:jc w:val="center"/>
    </w:pPr>
    <w:r>
      <w:sym w:font="Symbol" w:char="F0D3"/>
    </w:r>
    <w:r>
      <w:t xml:space="preserve"> SCU MOBI</w:t>
    </w:r>
  </w:p>
  <w:p w:rsidR="000A6E50" w:rsidRDefault="000A6E50" w:rsidP="000A6E50">
    <w:pPr>
      <w:pStyle w:val="Footer"/>
      <w:jc w:val="center"/>
    </w:pPr>
    <w:r>
      <w:t>www.scu.edu/mobiespanol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620A" w:rsidRDefault="004F620A" w:rsidP="000A6E50">
      <w:pPr>
        <w:spacing w:line="240" w:lineRule="auto"/>
      </w:pPr>
      <w:r>
        <w:separator/>
      </w:r>
    </w:p>
  </w:footnote>
  <w:footnote w:type="continuationSeparator" w:id="0">
    <w:p w:rsidR="004F620A" w:rsidRDefault="004F620A" w:rsidP="000A6E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6FDB"/>
    <w:multiLevelType w:val="hybridMultilevel"/>
    <w:tmpl w:val="EA52F866"/>
    <w:lvl w:ilvl="0" w:tplc="903CD72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05B5F"/>
    <w:multiLevelType w:val="hybridMultilevel"/>
    <w:tmpl w:val="29DEAECA"/>
    <w:lvl w:ilvl="0" w:tplc="903CD72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703399">
    <w:abstractNumId w:val="0"/>
  </w:num>
  <w:num w:numId="2" w16cid:durableId="2064399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0ED"/>
    <w:rsid w:val="000A6E50"/>
    <w:rsid w:val="002420ED"/>
    <w:rsid w:val="002B5312"/>
    <w:rsid w:val="004F620A"/>
    <w:rsid w:val="00601080"/>
    <w:rsid w:val="00674A8C"/>
    <w:rsid w:val="007C093A"/>
    <w:rsid w:val="00940B73"/>
    <w:rsid w:val="00A77F1E"/>
    <w:rsid w:val="00E25BA1"/>
    <w:rsid w:val="00FD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F690AC9-93BA-5140-A183-577BBB30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A6E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6E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E50"/>
  </w:style>
  <w:style w:type="paragraph" w:styleId="Footer">
    <w:name w:val="footer"/>
    <w:basedOn w:val="Normal"/>
    <w:link w:val="FooterChar"/>
    <w:uiPriority w:val="99"/>
    <w:unhideWhenUsed/>
    <w:rsid w:val="000A6E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E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Martin</cp:lastModifiedBy>
  <cp:revision>3</cp:revision>
  <cp:lastPrinted>2026-04-06T16:42:00Z</cp:lastPrinted>
  <dcterms:created xsi:type="dcterms:W3CDTF">2026-04-06T18:30:00Z</dcterms:created>
  <dcterms:modified xsi:type="dcterms:W3CDTF">2026-04-22T23:21:00Z</dcterms:modified>
</cp:coreProperties>
</file>