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555CE" w14:textId="77777777" w:rsidR="00FF117A" w:rsidRPr="009C7D90" w:rsidRDefault="00FF117A" w:rsidP="00FF117A">
      <w:pPr>
        <w:rPr>
          <w:sz w:val="24"/>
        </w:rPr>
      </w:pPr>
    </w:p>
    <w:p w14:paraId="27196D05" w14:textId="77777777" w:rsidR="00FF117A" w:rsidRPr="009C7D90" w:rsidRDefault="00FF117A" w:rsidP="00FF117A">
      <w:pPr>
        <w:rPr>
          <w:sz w:val="24"/>
        </w:rPr>
      </w:pPr>
      <w:r w:rsidRPr="0053650D">
        <w:rPr>
          <w:sz w:val="24"/>
          <w:highlight w:val="yellow"/>
        </w:rPr>
        <w:t>[Date]</w:t>
      </w:r>
    </w:p>
    <w:p w14:paraId="1578209A" w14:textId="77777777" w:rsidR="00FF117A" w:rsidRPr="009C7D90" w:rsidRDefault="00FF117A" w:rsidP="00FF117A">
      <w:pPr>
        <w:rPr>
          <w:sz w:val="24"/>
        </w:rPr>
      </w:pPr>
    </w:p>
    <w:p w14:paraId="3C8767DF" w14:textId="77777777" w:rsidR="00FF117A" w:rsidRPr="009C7D90" w:rsidRDefault="00FF117A" w:rsidP="00FF117A">
      <w:pPr>
        <w:rPr>
          <w:sz w:val="24"/>
        </w:rPr>
      </w:pPr>
    </w:p>
    <w:p w14:paraId="31A8AB22" w14:textId="77777777" w:rsidR="00FF117A" w:rsidRPr="009C7D90" w:rsidRDefault="00FF117A" w:rsidP="00FF117A">
      <w:pPr>
        <w:rPr>
          <w:sz w:val="24"/>
        </w:rPr>
      </w:pPr>
      <w:r w:rsidRPr="009C7D90">
        <w:rPr>
          <w:sz w:val="24"/>
        </w:rPr>
        <w:t>To Whom It Concerns:</w:t>
      </w:r>
    </w:p>
    <w:p w14:paraId="2EB9F804" w14:textId="77777777" w:rsidR="00FF117A" w:rsidRPr="009C7D90" w:rsidRDefault="00FF117A" w:rsidP="00FF117A">
      <w:pPr>
        <w:rPr>
          <w:sz w:val="24"/>
        </w:rPr>
      </w:pPr>
    </w:p>
    <w:p w14:paraId="2F6C81ED" w14:textId="77777777" w:rsidR="00FF117A" w:rsidRPr="009C7D90" w:rsidRDefault="00FF117A" w:rsidP="00FF117A">
      <w:pPr>
        <w:rPr>
          <w:b/>
          <w:sz w:val="24"/>
        </w:rPr>
      </w:pPr>
      <w:r w:rsidRPr="009C7D90">
        <w:rPr>
          <w:sz w:val="24"/>
        </w:rPr>
        <w:t xml:space="preserve">This letter is to certify that </w:t>
      </w:r>
      <w:r w:rsidRPr="00171A8B">
        <w:rPr>
          <w:b/>
          <w:noProof/>
          <w:sz w:val="24"/>
          <w:highlight w:val="yellow"/>
        </w:rPr>
        <w:t>[student full name]</w:t>
      </w:r>
      <w:r w:rsidRPr="009C7D90">
        <w:rPr>
          <w:b/>
          <w:noProof/>
          <w:sz w:val="24"/>
        </w:rPr>
        <w:t xml:space="preserve"> </w:t>
      </w:r>
      <w:r w:rsidRPr="009C7D90">
        <w:rPr>
          <w:sz w:val="24"/>
        </w:rPr>
        <w:t xml:space="preserve">is a full-time student in good academic standing working toward a </w:t>
      </w:r>
      <w:r w:rsidRPr="00171A8B">
        <w:rPr>
          <w:sz w:val="24"/>
          <w:highlight w:val="yellow"/>
        </w:rPr>
        <w:t>[Bachelor of Arts</w:t>
      </w:r>
      <w:r w:rsidRPr="009C7D90">
        <w:rPr>
          <w:sz w:val="24"/>
        </w:rPr>
        <w:t xml:space="preserve">] degree at Santa Clara University, Santa Clara, California, in the United States. The expected date of graduation is </w:t>
      </w:r>
      <w:r>
        <w:rPr>
          <w:noProof/>
          <w:sz w:val="24"/>
          <w:highlight w:val="yellow"/>
        </w:rPr>
        <w:t>[</w:t>
      </w:r>
      <w:r w:rsidRPr="00171A8B">
        <w:rPr>
          <w:noProof/>
          <w:sz w:val="24"/>
          <w:highlight w:val="yellow"/>
        </w:rPr>
        <w:t>graduation date</w:t>
      </w:r>
      <w:r>
        <w:rPr>
          <w:noProof/>
          <w:sz w:val="24"/>
        </w:rPr>
        <w:t>]</w:t>
      </w:r>
      <w:r w:rsidRPr="009C7D90">
        <w:rPr>
          <w:sz w:val="24"/>
        </w:rPr>
        <w:t>.</w:t>
      </w:r>
    </w:p>
    <w:p w14:paraId="70C13E15" w14:textId="77777777" w:rsidR="00FF117A" w:rsidRPr="009C7D90" w:rsidRDefault="00FF117A" w:rsidP="00FF117A">
      <w:pPr>
        <w:rPr>
          <w:sz w:val="24"/>
        </w:rPr>
      </w:pPr>
    </w:p>
    <w:p w14:paraId="4077956E" w14:textId="77777777" w:rsidR="00FF117A" w:rsidRPr="009C7D90" w:rsidRDefault="00FF117A" w:rsidP="00FF117A">
      <w:pPr>
        <w:rPr>
          <w:sz w:val="24"/>
        </w:rPr>
      </w:pPr>
      <w:r w:rsidRPr="00171A8B">
        <w:rPr>
          <w:noProof/>
          <w:sz w:val="24"/>
          <w:highlight w:val="yellow"/>
        </w:rPr>
        <w:t>&lt;Student first name&gt;</w:t>
      </w:r>
      <w:r w:rsidRPr="009C7D90">
        <w:rPr>
          <w:b/>
          <w:sz w:val="24"/>
        </w:rPr>
        <w:t xml:space="preserve"> </w:t>
      </w:r>
      <w:r w:rsidRPr="009C7D90">
        <w:rPr>
          <w:sz w:val="24"/>
        </w:rPr>
        <w:t xml:space="preserve">has been accepted to participate in the </w:t>
      </w:r>
      <w:r w:rsidRPr="00171A8B">
        <w:rPr>
          <w:sz w:val="24"/>
          <w:highlight w:val="yellow"/>
        </w:rPr>
        <w:t>[Program Name]</w:t>
      </w:r>
      <w:r>
        <w:rPr>
          <w:sz w:val="24"/>
        </w:rPr>
        <w:t xml:space="preserve"> study abroad program in </w:t>
      </w:r>
      <w:r w:rsidRPr="00171A8B">
        <w:rPr>
          <w:sz w:val="24"/>
          <w:highlight w:val="yellow"/>
        </w:rPr>
        <w:t>[City, Country]</w:t>
      </w:r>
      <w:r w:rsidRPr="009C7D90">
        <w:rPr>
          <w:b/>
          <w:noProof/>
          <w:sz w:val="24"/>
        </w:rPr>
        <w:t xml:space="preserve"> </w:t>
      </w:r>
      <w:r>
        <w:rPr>
          <w:sz w:val="24"/>
        </w:rPr>
        <w:t xml:space="preserve">during the [Fall/Winter/Spring/Summer] term </w:t>
      </w:r>
      <w:r w:rsidRPr="00171A8B">
        <w:rPr>
          <w:sz w:val="24"/>
          <w:highlight w:val="yellow"/>
        </w:rPr>
        <w:t>[academic year, e.g., 2017-18</w:t>
      </w:r>
      <w:r>
        <w:rPr>
          <w:sz w:val="24"/>
        </w:rPr>
        <w:t>].</w:t>
      </w:r>
      <w:r w:rsidRPr="009C7D90">
        <w:rPr>
          <w:sz w:val="24"/>
        </w:rPr>
        <w:t xml:space="preserve"> The dates of the program are</w:t>
      </w:r>
      <w:r w:rsidRPr="009C7D90">
        <w:rPr>
          <w:b/>
          <w:sz w:val="24"/>
        </w:rPr>
        <w:t xml:space="preserve"> </w:t>
      </w:r>
      <w:r w:rsidRPr="00171A8B">
        <w:rPr>
          <w:sz w:val="24"/>
          <w:highlight w:val="yellow"/>
        </w:rPr>
        <w:t>[dates]</w:t>
      </w:r>
      <w:r w:rsidRPr="009C7D90">
        <w:rPr>
          <w:sz w:val="24"/>
        </w:rPr>
        <w:t>.</w:t>
      </w:r>
    </w:p>
    <w:p w14:paraId="46AC62B8" w14:textId="77777777" w:rsidR="00FF117A" w:rsidRPr="009C7D90" w:rsidRDefault="00FF117A" w:rsidP="00FF117A">
      <w:pPr>
        <w:rPr>
          <w:sz w:val="24"/>
        </w:rPr>
      </w:pPr>
    </w:p>
    <w:p w14:paraId="5E540ACD" w14:textId="77777777" w:rsidR="00FF117A" w:rsidRPr="009C7D90" w:rsidRDefault="00FF117A" w:rsidP="00FF117A">
      <w:pPr>
        <w:rPr>
          <w:sz w:val="24"/>
        </w:rPr>
      </w:pPr>
      <w:r>
        <w:rPr>
          <w:sz w:val="24"/>
        </w:rPr>
        <w:t>This program</w:t>
      </w:r>
      <w:r w:rsidRPr="009C7D90">
        <w:rPr>
          <w:sz w:val="24"/>
        </w:rPr>
        <w:t xml:space="preserve"> abroad is considered an integral part of a</w:t>
      </w:r>
      <w:r>
        <w:rPr>
          <w:sz w:val="24"/>
        </w:rPr>
        <w:t xml:space="preserve"> Santa Clara University </w:t>
      </w:r>
    </w:p>
    <w:p w14:paraId="592F5222" w14:textId="77777777" w:rsidR="00FF117A" w:rsidRPr="009C7D90" w:rsidRDefault="00FF117A" w:rsidP="00FF117A">
      <w:pPr>
        <w:rPr>
          <w:sz w:val="24"/>
        </w:rPr>
      </w:pPr>
      <w:r w:rsidRPr="009C7D90">
        <w:rPr>
          <w:sz w:val="24"/>
        </w:rPr>
        <w:t xml:space="preserve">education and full credit will be awarded toward completion of a degree here at </w:t>
      </w:r>
      <w:r>
        <w:rPr>
          <w:sz w:val="24"/>
        </w:rPr>
        <w:t>Santa Clara</w:t>
      </w:r>
      <w:r w:rsidRPr="009C7D90">
        <w:rPr>
          <w:sz w:val="24"/>
        </w:rPr>
        <w:t xml:space="preserve">.  All courses and grades appear on the </w:t>
      </w:r>
      <w:r>
        <w:rPr>
          <w:sz w:val="24"/>
        </w:rPr>
        <w:t>Santa Clara</w:t>
      </w:r>
      <w:r w:rsidRPr="009C7D90">
        <w:rPr>
          <w:sz w:val="24"/>
        </w:rPr>
        <w:t xml:space="preserve"> transcript. The </w:t>
      </w:r>
      <w:r>
        <w:rPr>
          <w:sz w:val="24"/>
        </w:rPr>
        <w:t>University</w:t>
      </w:r>
      <w:r w:rsidRPr="009C7D90">
        <w:rPr>
          <w:sz w:val="24"/>
        </w:rPr>
        <w:t xml:space="preserve"> authorizes </w:t>
      </w:r>
      <w:r>
        <w:rPr>
          <w:sz w:val="24"/>
        </w:rPr>
        <w:t xml:space="preserve">program </w:t>
      </w:r>
      <w:r w:rsidRPr="009C7D90">
        <w:rPr>
          <w:sz w:val="24"/>
        </w:rPr>
        <w:t>abroad participation with full institutional support.</w:t>
      </w:r>
    </w:p>
    <w:p w14:paraId="076EBF44" w14:textId="77777777" w:rsidR="00FF117A" w:rsidRPr="009C7D90" w:rsidRDefault="00FF117A" w:rsidP="00FF117A">
      <w:pPr>
        <w:rPr>
          <w:sz w:val="24"/>
        </w:rPr>
      </w:pPr>
    </w:p>
    <w:p w14:paraId="738C71DC" w14:textId="04B0D815" w:rsidR="00FF117A" w:rsidRDefault="00FF117A" w:rsidP="00FF117A">
      <w:pPr>
        <w:rPr>
          <w:sz w:val="24"/>
        </w:rPr>
      </w:pPr>
      <w:r>
        <w:rPr>
          <w:sz w:val="24"/>
        </w:rPr>
        <w:t>During the program</w:t>
      </w:r>
      <w:r w:rsidRPr="009C7D90">
        <w:rPr>
          <w:sz w:val="24"/>
        </w:rPr>
        <w:t xml:space="preserve"> abroad, </w:t>
      </w:r>
      <w:r>
        <w:rPr>
          <w:sz w:val="24"/>
        </w:rPr>
        <w:t xml:space="preserve">Santa Clara University </w:t>
      </w:r>
      <w:r w:rsidRPr="009C7D90">
        <w:rPr>
          <w:sz w:val="24"/>
        </w:rPr>
        <w:t xml:space="preserve">pays expenses equivalent to a </w:t>
      </w:r>
      <w:r>
        <w:rPr>
          <w:sz w:val="24"/>
        </w:rPr>
        <w:t xml:space="preserve">term </w:t>
      </w:r>
      <w:r w:rsidRPr="009C7D90">
        <w:rPr>
          <w:sz w:val="24"/>
        </w:rPr>
        <w:t xml:space="preserve">on campus, up to </w:t>
      </w:r>
      <w:r w:rsidRPr="0053650D">
        <w:rPr>
          <w:sz w:val="24"/>
          <w:highlight w:val="yellow"/>
        </w:rPr>
        <w:t>[$</w:t>
      </w:r>
      <w:r w:rsidR="00863B3B">
        <w:rPr>
          <w:sz w:val="24"/>
          <w:highlight w:val="yellow"/>
        </w:rPr>
        <w:t>26,718]</w:t>
      </w:r>
      <w:r w:rsidR="00863B3B">
        <w:rPr>
          <w:sz w:val="24"/>
        </w:rPr>
        <w:t xml:space="preserve"> per term</w:t>
      </w:r>
      <w:r w:rsidRPr="009C7D90">
        <w:rPr>
          <w:sz w:val="24"/>
        </w:rPr>
        <w:t xml:space="preserve"> for the academic year </w:t>
      </w:r>
      <w:r>
        <w:rPr>
          <w:sz w:val="24"/>
        </w:rPr>
        <w:t>[</w:t>
      </w:r>
      <w:r w:rsidRPr="0053650D">
        <w:rPr>
          <w:sz w:val="24"/>
          <w:highlight w:val="yellow"/>
        </w:rPr>
        <w:t>2017-18</w:t>
      </w:r>
      <w:r>
        <w:rPr>
          <w:sz w:val="24"/>
        </w:rPr>
        <w:t>]</w:t>
      </w:r>
      <w:r w:rsidRPr="009C7D90">
        <w:rPr>
          <w:sz w:val="24"/>
        </w:rPr>
        <w:t>.  This is based upon the</w:t>
      </w:r>
      <w:r>
        <w:rPr>
          <w:sz w:val="24"/>
        </w:rPr>
        <w:t xml:space="preserve"> cost of tuition and fees. </w:t>
      </w:r>
      <w:r w:rsidR="007E38A0">
        <w:rPr>
          <w:sz w:val="24"/>
        </w:rPr>
        <w:t xml:space="preserve"> A</w:t>
      </w:r>
      <w:r w:rsidRPr="009C7D90">
        <w:rPr>
          <w:sz w:val="24"/>
        </w:rPr>
        <w:t xml:space="preserve">ll students are required by </w:t>
      </w:r>
      <w:r>
        <w:rPr>
          <w:sz w:val="24"/>
        </w:rPr>
        <w:t>Santa Clara University</w:t>
      </w:r>
      <w:r w:rsidRPr="009C7D90">
        <w:rPr>
          <w:sz w:val="24"/>
        </w:rPr>
        <w:t xml:space="preserve"> to maintain both accident and sickness insurance for the duration of overseas study.</w:t>
      </w:r>
      <w:r w:rsidR="007E38A0">
        <w:rPr>
          <w:sz w:val="24"/>
        </w:rPr>
        <w:t xml:space="preserve">  In addition, </w:t>
      </w:r>
      <w:bookmarkStart w:id="0" w:name="_GoBack"/>
      <w:bookmarkEnd w:id="0"/>
      <w:r w:rsidR="007E38A0">
        <w:rPr>
          <w:sz w:val="24"/>
        </w:rPr>
        <w:t xml:space="preserve">Santa Clara University provides emergency insurance coverage through </w:t>
      </w:r>
      <w:hyperlink r:id="rId6" w:history="1">
        <w:r w:rsidR="007E38A0" w:rsidRPr="007E38A0">
          <w:rPr>
            <w:rStyle w:val="Hyperlink"/>
            <w:sz w:val="24"/>
          </w:rPr>
          <w:t>ACE/AXA</w:t>
        </w:r>
      </w:hyperlink>
      <w:r w:rsidR="007E38A0">
        <w:rPr>
          <w:sz w:val="24"/>
        </w:rPr>
        <w:t>.</w:t>
      </w:r>
    </w:p>
    <w:p w14:paraId="77F8CFCF" w14:textId="77777777" w:rsidR="007E38A0" w:rsidRPr="009C7D90" w:rsidRDefault="007E38A0" w:rsidP="00FF117A">
      <w:pPr>
        <w:rPr>
          <w:sz w:val="24"/>
        </w:rPr>
      </w:pPr>
    </w:p>
    <w:p w14:paraId="6DF908DE" w14:textId="77777777" w:rsidR="00FF117A" w:rsidRPr="009C7D90" w:rsidRDefault="00FF117A" w:rsidP="00FF117A">
      <w:pPr>
        <w:rPr>
          <w:sz w:val="24"/>
        </w:rPr>
      </w:pPr>
      <w:r w:rsidRPr="009C7D90">
        <w:rPr>
          <w:sz w:val="24"/>
        </w:rPr>
        <w:t xml:space="preserve">Your assistance in the educational objectives of </w:t>
      </w:r>
      <w:r>
        <w:rPr>
          <w:sz w:val="24"/>
        </w:rPr>
        <w:t>Santa Clara University</w:t>
      </w:r>
      <w:r w:rsidRPr="009C7D90">
        <w:rPr>
          <w:sz w:val="24"/>
        </w:rPr>
        <w:t xml:space="preserve"> is greatly appreciated. If I can provide further information on behalf of my student please do not hesitate to contact me at</w:t>
      </w:r>
      <w:r>
        <w:rPr>
          <w:sz w:val="24"/>
        </w:rPr>
        <w:t xml:space="preserve"> Santa Clara University, </w:t>
      </w:r>
      <w:r w:rsidRPr="0053650D">
        <w:rPr>
          <w:sz w:val="24"/>
          <w:highlight w:val="yellow"/>
        </w:rPr>
        <w:t>[Office/Department} [email]</w:t>
      </w:r>
      <w:r>
        <w:rPr>
          <w:sz w:val="24"/>
        </w:rPr>
        <w:t xml:space="preserve"> or </w:t>
      </w:r>
      <w:r w:rsidRPr="0053650D">
        <w:rPr>
          <w:sz w:val="24"/>
          <w:highlight w:val="yellow"/>
        </w:rPr>
        <w:t>[telephone].</w:t>
      </w:r>
      <w:r>
        <w:rPr>
          <w:sz w:val="24"/>
        </w:rPr>
        <w:t xml:space="preserve"> </w:t>
      </w:r>
    </w:p>
    <w:p w14:paraId="05D627E9" w14:textId="77777777" w:rsidR="00FF117A" w:rsidRPr="009C7D90" w:rsidRDefault="00FF117A" w:rsidP="00FF117A">
      <w:pPr>
        <w:rPr>
          <w:sz w:val="24"/>
        </w:rPr>
      </w:pPr>
    </w:p>
    <w:p w14:paraId="03C5C17B" w14:textId="77777777" w:rsidR="00FF117A" w:rsidRPr="009C7D90" w:rsidRDefault="00FF117A" w:rsidP="00FF117A">
      <w:pPr>
        <w:rPr>
          <w:sz w:val="24"/>
        </w:rPr>
      </w:pPr>
    </w:p>
    <w:p w14:paraId="549C4920" w14:textId="77777777" w:rsidR="00FF117A" w:rsidRPr="009C7D90" w:rsidRDefault="00FF117A" w:rsidP="00FF117A">
      <w:pPr>
        <w:rPr>
          <w:sz w:val="24"/>
        </w:rPr>
      </w:pPr>
      <w:r w:rsidRPr="009C7D90">
        <w:rPr>
          <w:sz w:val="24"/>
        </w:rPr>
        <w:t>Sincerely,</w:t>
      </w:r>
    </w:p>
    <w:p w14:paraId="0AAE285F" w14:textId="77777777" w:rsidR="00FF117A" w:rsidRPr="009C7D90" w:rsidRDefault="00FF117A" w:rsidP="00FF117A">
      <w:pPr>
        <w:rPr>
          <w:sz w:val="24"/>
        </w:rPr>
      </w:pPr>
    </w:p>
    <w:p w14:paraId="564F6C86" w14:textId="77777777" w:rsidR="00FF117A" w:rsidRPr="009C7D90" w:rsidRDefault="00FF117A" w:rsidP="00FF117A">
      <w:pPr>
        <w:rPr>
          <w:sz w:val="24"/>
        </w:rPr>
      </w:pPr>
    </w:p>
    <w:p w14:paraId="40032A5F" w14:textId="77777777" w:rsidR="00FF117A" w:rsidRPr="009C7D90" w:rsidRDefault="00FF117A" w:rsidP="00FF117A">
      <w:pPr>
        <w:rPr>
          <w:sz w:val="24"/>
        </w:rPr>
      </w:pPr>
    </w:p>
    <w:p w14:paraId="547D423F" w14:textId="77777777" w:rsidR="00FF117A" w:rsidRPr="0053650D" w:rsidRDefault="00FF117A" w:rsidP="00FF117A">
      <w:pPr>
        <w:rPr>
          <w:sz w:val="24"/>
          <w:highlight w:val="yellow"/>
        </w:rPr>
      </w:pPr>
      <w:r w:rsidRPr="0053650D">
        <w:rPr>
          <w:sz w:val="24"/>
          <w:highlight w:val="yellow"/>
        </w:rPr>
        <w:t>[Name]</w:t>
      </w:r>
    </w:p>
    <w:p w14:paraId="64634C84" w14:textId="77777777" w:rsidR="00FF117A" w:rsidRPr="009C7D90" w:rsidRDefault="00FF117A" w:rsidP="00FF117A">
      <w:pPr>
        <w:rPr>
          <w:sz w:val="24"/>
        </w:rPr>
      </w:pPr>
      <w:r w:rsidRPr="0053650D">
        <w:rPr>
          <w:sz w:val="24"/>
          <w:highlight w:val="yellow"/>
        </w:rPr>
        <w:t>[Title]</w:t>
      </w:r>
    </w:p>
    <w:p w14:paraId="507B57CB" w14:textId="77777777" w:rsidR="007E5BED" w:rsidRDefault="00681898"/>
    <w:sectPr w:rsidR="007E5BED" w:rsidSect="007260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5D030" w14:textId="77777777" w:rsidR="00681898" w:rsidRDefault="00681898" w:rsidP="00FF117A">
      <w:r>
        <w:separator/>
      </w:r>
    </w:p>
  </w:endnote>
  <w:endnote w:type="continuationSeparator" w:id="0">
    <w:p w14:paraId="36BFC266" w14:textId="77777777" w:rsidR="00681898" w:rsidRDefault="00681898" w:rsidP="00FF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C40747C" w14:textId="77777777" w:rsidR="00863B3B" w:rsidRDefault="00863B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642BB8" w14:textId="77777777" w:rsidR="00863B3B" w:rsidRDefault="00863B3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AE4BC8" w14:textId="77777777" w:rsidR="00863B3B" w:rsidRDefault="00863B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EA1A4" w14:textId="77777777" w:rsidR="00681898" w:rsidRDefault="00681898" w:rsidP="00FF117A">
      <w:r>
        <w:separator/>
      </w:r>
    </w:p>
  </w:footnote>
  <w:footnote w:type="continuationSeparator" w:id="0">
    <w:p w14:paraId="25028154" w14:textId="77777777" w:rsidR="00681898" w:rsidRDefault="00681898" w:rsidP="00FF11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41D4CE" w14:textId="75804FE1" w:rsidR="00863B3B" w:rsidRDefault="00681898">
    <w:pPr>
      <w:pStyle w:val="Header"/>
    </w:pPr>
    <w:r>
      <w:rPr>
        <w:noProof/>
      </w:rPr>
      <w:pict w14:anchorId="574B0EB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549.9pt;height:109.95pt;rotation:315;z-index:-251654144;mso-wrap-edited:f;mso-position-horizontal:center;mso-position-horizontal-relative:margin;mso-position-vertical:center;mso-position-vertical-relative:margin" wrapcoords="21246 3233 16414 3380 16443 5143 17386 10580 17357 13812 15235 3673 14911 2351 14675 3673 14086 10727 12848 6171 11964 3086 11699 3233 11640 3673 10667 3673 10638 3527 10373 3380 9931 3086 8958 3380 8929 3527 8899 4849 8369 3380 8015 2792 7809 3380 7662 4114 7455 7641 5982 2939 5540 3380 5511 3527 5481 4408 4951 3380 4685 3086 2770 3380 2770 4261 2416 3380 2004 2939 1915 3233 59 3380 0 4261 766 10873 1002 12049 1031 16898 1120 17486 1149 17486 1473 17633 1503 11167 2534 16310 3271 18661 3477 17633 5098 17486 5039 15722 5540 17339 5864 17927 5953 16751 5953 13518 6748 17339 7043 18073 7249 16604 8104 17486 8251 17927 8339 17192 8369 15429 8634 16898 9282 17927 9371 17192 9371 13959 9665 12049 10314 11902 10933 14988 11993 18367 12141 17633 14086 17486 14292 14988 14587 13224 14793 14400 16060 17927 16119 17486 16414 17486 16414 17192 15677 8669 17416 17486 17828 17780 17858 16310 17858 12931 18064 13959 19390 17927 21423 17486 21541 17192 21335 15135 20834 11167 21040 11461 21217 11020 21246 9992 20981 5290 21246 5437 21335 4996 21335 3673 21246 3233" fillcolor="silver" stroked="f">
          <v:textpath style="font-family:&quot;Arial&quot;;font-size:1pt" string="TEMPLAT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277CEA" w14:textId="56B88ABE" w:rsidR="00FF117A" w:rsidRDefault="00681898">
    <w:pPr>
      <w:pStyle w:val="Header"/>
    </w:pPr>
    <w:r>
      <w:rPr>
        <w:noProof/>
      </w:rPr>
      <w:pict w14:anchorId="62C911B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49.9pt;height:109.95pt;rotation:315;z-index:-251656192;mso-wrap-edited:f;mso-position-horizontal:center;mso-position-horizontal-relative:margin;mso-position-vertical:center;mso-position-vertical-relative:margin" wrapcoords="21246 3233 16414 3380 16443 5143 17386 10580 17357 13812 15235 3673 14911 2351 14675 3673 14086 10727 12848 6171 11964 3086 11699 3233 11640 3673 10667 3673 10638 3527 10373 3380 9931 3086 8958 3380 8929 3527 8899 4849 8369 3380 8015 2792 7809 3380 7662 4114 7455 7641 5982 2939 5540 3380 5511 3527 5481 4408 4951 3380 4685 3086 2770 3380 2770 4261 2416 3380 2004 2939 1915 3233 59 3380 0 4261 766 10873 1002 12049 1031 16898 1120 17486 1149 17486 1473 17633 1503 11167 2534 16310 3271 18661 3477 17633 5098 17486 5039 15722 5540 17339 5864 17927 5953 16751 5953 13518 6748 17339 7043 18073 7249 16604 8104 17486 8251 17927 8339 17192 8369 15429 8634 16898 9282 17927 9371 17192 9371 13959 9665 12049 10314 11902 10933 14988 11993 18367 12141 17633 14086 17486 14292 14988 14587 13224 14793 14400 16060 17927 16119 17486 16414 17486 16414 17192 15677 8669 17416 17486 17828 17780 17858 16310 17858 12931 18064 13959 19390 17927 21423 17486 21541 17192 21335 15135 20834 11167 21040 11461 21217 11020 21246 9992 20981 5290 21246 5437 21335 4996 21335 3673 21246 3233" fillcolor="silver" stroked="f">
          <v:textpath style="font-family:&quot;Arial&quot;;font-size:1pt" string="TEMPLATE"/>
          <w10:wrap anchorx="margin" anchory="margin"/>
        </v:shape>
      </w:pict>
    </w:r>
    <w:r w:rsidR="00FF117A">
      <w:rPr>
        <w:noProof/>
      </w:rPr>
      <w:drawing>
        <wp:anchor distT="0" distB="0" distL="114300" distR="114300" simplePos="0" relativeHeight="251658240" behindDoc="0" locked="0" layoutInCell="1" allowOverlap="1" wp14:anchorId="42ABB647" wp14:editId="507C8E98">
          <wp:simplePos x="0" y="0"/>
          <wp:positionH relativeFrom="column">
            <wp:posOffset>-390525</wp:posOffset>
          </wp:positionH>
          <wp:positionV relativeFrom="paragraph">
            <wp:posOffset>-167005</wp:posOffset>
          </wp:positionV>
          <wp:extent cx="6835775" cy="1195705"/>
          <wp:effectExtent l="0" t="0" r="0" b="0"/>
          <wp:wrapThrough wrapText="bothSides">
            <wp:wrapPolygon edited="0">
              <wp:start x="0" y="0"/>
              <wp:lineTo x="0" y="21107"/>
              <wp:lineTo x="21510" y="21107"/>
              <wp:lineTo x="21510" y="0"/>
              <wp:lineTo x="0" y="0"/>
            </wp:wrapPolygon>
          </wp:wrapThrough>
          <wp:docPr id="2" name="Picture 2" descr="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5775" cy="11957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D5CBDA6" w14:textId="5BEF01B4" w:rsidR="00863B3B" w:rsidRDefault="00681898">
    <w:pPr>
      <w:pStyle w:val="Header"/>
    </w:pPr>
    <w:r>
      <w:rPr>
        <w:noProof/>
      </w:rPr>
      <w:pict w14:anchorId="38CAECE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margin-left:0;margin-top:0;width:549.9pt;height:109.95pt;rotation:315;z-index:-251652096;mso-wrap-edited:f;mso-position-horizontal:center;mso-position-horizontal-relative:margin;mso-position-vertical:center;mso-position-vertical-relative:margin" wrapcoords="21246 3233 16414 3380 16443 5143 17386 10580 17357 13812 15235 3673 14911 2351 14675 3673 14086 10727 12848 6171 11964 3086 11699 3233 11640 3673 10667 3673 10638 3527 10373 3380 9931 3086 8958 3380 8929 3527 8899 4849 8369 3380 8015 2792 7809 3380 7662 4114 7455 7641 5982 2939 5540 3380 5511 3527 5481 4408 4951 3380 4685 3086 2770 3380 2770 4261 2416 3380 2004 2939 1915 3233 59 3380 0 4261 766 10873 1002 12049 1031 16898 1120 17486 1149 17486 1473 17633 1503 11167 2534 16310 3271 18661 3477 17633 5098 17486 5039 15722 5540 17339 5864 17927 5953 16751 5953 13518 6748 17339 7043 18073 7249 16604 8104 17486 8251 17927 8339 17192 8369 15429 8634 16898 9282 17927 9371 17192 9371 13959 9665 12049 10314 11902 10933 14988 11993 18367 12141 17633 14086 17486 14292 14988 14587 13224 14793 14400 16060 17927 16119 17486 16414 17486 16414 17192 15677 8669 17416 17486 17828 17780 17858 16310 17858 12931 18064 13959 19390 17927 21423 17486 21541 17192 21335 15135 20834 11167 21040 11461 21217 11020 21246 9992 20981 5290 21246 5437 21335 4996 21335 3673 21246 3233" fillcolor="silver" stroked="f">
          <v:textpath style="font-family:&quot;Arial&quot;;font-size:1pt" string="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7A"/>
    <w:rsid w:val="00395311"/>
    <w:rsid w:val="00681898"/>
    <w:rsid w:val="007260F5"/>
    <w:rsid w:val="007E38A0"/>
    <w:rsid w:val="00863B3B"/>
    <w:rsid w:val="00FF1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A9360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17A"/>
    <w:rPr>
      <w:rFonts w:ascii="Arial" w:eastAsia="Times New Roman"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17A"/>
    <w:pPr>
      <w:tabs>
        <w:tab w:val="center" w:pos="4680"/>
        <w:tab w:val="right" w:pos="9360"/>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FF117A"/>
  </w:style>
  <w:style w:type="paragraph" w:styleId="Footer">
    <w:name w:val="footer"/>
    <w:basedOn w:val="Normal"/>
    <w:link w:val="FooterChar"/>
    <w:uiPriority w:val="99"/>
    <w:unhideWhenUsed/>
    <w:rsid w:val="00FF117A"/>
    <w:pPr>
      <w:tabs>
        <w:tab w:val="center" w:pos="4680"/>
        <w:tab w:val="right" w:pos="9360"/>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FF117A"/>
  </w:style>
  <w:style w:type="character" w:styleId="Hyperlink">
    <w:name w:val="Hyperlink"/>
    <w:basedOn w:val="DefaultParagraphFont"/>
    <w:uiPriority w:val="99"/>
    <w:unhideWhenUsed/>
    <w:rsid w:val="007E38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scu.edu/media/offices/global-engagement/ADDN0484905A_0_7_1_-AXA-Travel-Assistance-Program-_POWW0006XX1213_7.1.20....pdf"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1482</Characters>
  <Application>Microsoft Macintosh Word</Application>
  <DocSecurity>0</DocSecurity>
  <Lines>12</Lines>
  <Paragraphs>3</Paragraphs>
  <ScaleCrop>false</ScaleCrop>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Popko</dc:creator>
  <cp:keywords/>
  <dc:description/>
  <cp:lastModifiedBy>Susan Popko</cp:lastModifiedBy>
  <cp:revision>3</cp:revision>
  <dcterms:created xsi:type="dcterms:W3CDTF">2017-10-12T23:45:00Z</dcterms:created>
  <dcterms:modified xsi:type="dcterms:W3CDTF">2017-10-13T19:53:00Z</dcterms:modified>
</cp:coreProperties>
</file>