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C1" w:rsidRDefault="00D70EA4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ARRAT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XPO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OURS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ECT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w w:val="104"/>
          <w:sz w:val="18"/>
          <w:szCs w:val="18"/>
        </w:rPr>
        <w:t>N</w:t>
      </w:r>
    </w:p>
    <w:p w:rsidR="005264C1" w:rsidRDefault="005264C1">
      <w:pPr>
        <w:spacing w:before="16" w:after="0" w:line="260" w:lineRule="exact"/>
        <w:rPr>
          <w:sz w:val="26"/>
          <w:szCs w:val="26"/>
        </w:rPr>
      </w:pPr>
    </w:p>
    <w:p w:rsidR="005264C1" w:rsidRDefault="00D70EA4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Santa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thinking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Science, Technology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Society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42982"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 objectives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pedagogical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objectives, along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illustrated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follow.</w:t>
      </w:r>
    </w:p>
    <w:p w:rsidR="005264C1" w:rsidRDefault="005264C1">
      <w:pPr>
        <w:spacing w:before="16" w:after="0" w:line="260" w:lineRule="exact"/>
        <w:rPr>
          <w:sz w:val="26"/>
          <w:szCs w:val="26"/>
        </w:rPr>
      </w:pPr>
    </w:p>
    <w:p w:rsidR="005264C1" w:rsidRDefault="00D70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</w:t>
      </w:r>
    </w:p>
    <w:p w:rsidR="005264C1" w:rsidRDefault="00D70EA4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42982"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:rsidR="005264C1" w:rsidRDefault="00D70EA4">
      <w:pPr>
        <w:spacing w:before="7" w:after="0" w:line="274" w:lineRule="exact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objectives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student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achievement,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assessed.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each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describe:</w:t>
      </w:r>
    </w:p>
    <w:p w:rsidR="005264C1" w:rsidRDefault="00D70EA4">
      <w:pPr>
        <w:spacing w:before="4" w:after="0" w:line="274" w:lineRule="exact"/>
        <w:ind w:left="1540" w:right="2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themes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particularly successful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modeling/encouraging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objective,</w:t>
      </w:r>
    </w:p>
    <w:p w:rsidR="005264C1" w:rsidRDefault="00D70EA4">
      <w:pPr>
        <w:spacing w:before="4" w:after="0" w:line="274" w:lineRule="exact"/>
        <w:ind w:left="1540" w:right="3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someone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well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achieved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student.</w:t>
      </w:r>
    </w:p>
    <w:p w:rsidR="005264C1" w:rsidRDefault="005264C1">
      <w:pPr>
        <w:spacing w:before="13" w:after="0" w:line="260" w:lineRule="exact"/>
        <w:rPr>
          <w:sz w:val="26"/>
          <w:szCs w:val="26"/>
        </w:rPr>
      </w:pPr>
    </w:p>
    <w:p w:rsidR="005264C1" w:rsidRDefault="00D70EA4">
      <w:pPr>
        <w:spacing w:after="0" w:line="240" w:lineRule="auto"/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scientific/technological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 Committee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thumb:</w:t>
      </w:r>
    </w:p>
    <w:p w:rsidR="005264C1" w:rsidRDefault="00D70EA4">
      <w:pPr>
        <w:tabs>
          <w:tab w:val="left" w:pos="820"/>
        </w:tabs>
        <w:spacing w:before="26" w:after="0" w:line="274" w:lineRule="exact"/>
        <w:ind w:left="820" w:right="4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minimum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30%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scientific/technological dimension.</w:t>
      </w:r>
    </w:p>
    <w:p w:rsidR="005264C1" w:rsidRDefault="00D70EA4">
      <w:pPr>
        <w:tabs>
          <w:tab w:val="left" w:pos="820"/>
        </w:tabs>
        <w:spacing w:before="13" w:after="0" w:line="242" w:lineRule="auto"/>
        <w:ind w:left="820" w:right="5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minimum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30%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dimension,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taught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audience.</w:t>
      </w:r>
    </w:p>
    <w:p w:rsidR="005264C1" w:rsidRDefault="00D70EA4">
      <w:pPr>
        <w:tabs>
          <w:tab w:val="left" w:pos="820"/>
        </w:tabs>
        <w:spacing w:before="13" w:after="0" w:line="240" w:lineRule="auto"/>
        <w:ind w:left="820" w:right="3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Ideally,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treated separately,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 percentages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feasible.</w:t>
      </w:r>
    </w:p>
    <w:p w:rsidR="005264C1" w:rsidRDefault="00D70EA4">
      <w:pPr>
        <w:tabs>
          <w:tab w:val="left" w:pos="820"/>
        </w:tabs>
        <w:spacing w:before="21" w:after="0" w:line="274" w:lineRule="exact"/>
        <w:ind w:left="820" w:right="6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overarching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component: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 intellectual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perspectives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 students.</w:t>
      </w:r>
    </w:p>
    <w:p w:rsidR="005264C1" w:rsidRDefault="005264C1">
      <w:pPr>
        <w:spacing w:after="0"/>
        <w:sectPr w:rsidR="005264C1">
          <w:pgSz w:w="12240" w:h="15840"/>
          <w:pgMar w:top="1360" w:right="1340" w:bottom="280" w:left="1340" w:header="720" w:footer="720" w:gutter="0"/>
          <w:cols w:space="720"/>
        </w:sectPr>
      </w:pPr>
    </w:p>
    <w:p w:rsidR="005264C1" w:rsidRDefault="00D70EA4">
      <w:pPr>
        <w:spacing w:before="81" w:after="0" w:line="274" w:lineRule="exact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 w:rsidR="008C0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Comprehend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explain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 science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inquiry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experiment.</w:t>
      </w:r>
    </w:p>
    <w:p w:rsidR="005264C1" w:rsidRDefault="005264C1">
      <w:pPr>
        <w:spacing w:before="13" w:after="0" w:line="260" w:lineRule="exact"/>
        <w:rPr>
          <w:sz w:val="26"/>
          <w:szCs w:val="26"/>
        </w:rPr>
      </w:pPr>
    </w:p>
    <w:p w:rsidR="005264C1" w:rsidRDefault="00D70EA4">
      <w:pPr>
        <w:spacing w:after="0" w:line="242" w:lineRule="auto"/>
        <w:ind w:left="10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students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understanding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progress.</w:t>
      </w:r>
    </w:p>
    <w:p w:rsidR="005264C1" w:rsidRDefault="005264C1">
      <w:pPr>
        <w:spacing w:before="14" w:after="0" w:line="260" w:lineRule="exact"/>
        <w:rPr>
          <w:sz w:val="26"/>
          <w:szCs w:val="26"/>
        </w:rPr>
      </w:pPr>
    </w:p>
    <w:p w:rsidR="005264C1" w:rsidRDefault="00D70EA4">
      <w:pPr>
        <w:spacing w:after="0" w:line="240" w:lineRule="auto"/>
        <w:ind w:left="100"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Approaches: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understanding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scientific/technological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methodologies,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principles,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techniques.</w:t>
      </w:r>
    </w:p>
    <w:p w:rsidR="005264C1" w:rsidRDefault="005264C1">
      <w:pPr>
        <w:spacing w:before="16" w:after="0" w:line="260" w:lineRule="exact"/>
        <w:rPr>
          <w:sz w:val="26"/>
          <w:szCs w:val="26"/>
        </w:rPr>
      </w:pPr>
    </w:p>
    <w:p w:rsidR="005264C1" w:rsidRDefault="00D70EA4">
      <w:pPr>
        <w:spacing w:after="0" w:line="239" w:lineRule="auto"/>
        <w:ind w:left="10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presenting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evolution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ory or scientific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analyzed;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theoretical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experimental background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patterns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(deductive,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abductive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discovery;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specific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stages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scientists arrived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ultimately confirmed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example,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evolutionary theory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conceptual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difficulties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non-experimental,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non-predictive science.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context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changes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geology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twentieth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century,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statistical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synthesis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evolutionary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genetics.</w:t>
      </w:r>
    </w:p>
    <w:p w:rsidR="005264C1" w:rsidRDefault="00D70EA4">
      <w:pPr>
        <w:spacing w:before="2" w:after="0" w:line="240" w:lineRule="auto"/>
        <w:ind w:left="362" w:right="2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taught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engineering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5264C1" w:rsidRDefault="00D70EA4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sub-discipline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examining: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underlying</w:t>
      </w:r>
    </w:p>
    <w:p w:rsidR="005264C1" w:rsidRDefault="00D70EA4">
      <w:pPr>
        <w:spacing w:before="2" w:after="0" w:line="239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principles;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removed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grew;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discoveries.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theoretical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components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analyzed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deeper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background knowledge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audience.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canonical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Newtonian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Einsteinian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view—one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Thomas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Kuhn 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revolutions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anomalies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covered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quantum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relativity).</w:t>
      </w:r>
    </w:p>
    <w:p w:rsidR="005264C1" w:rsidRDefault="005264C1">
      <w:pPr>
        <w:spacing w:after="0"/>
        <w:sectPr w:rsidR="005264C1">
          <w:pgSz w:w="12240" w:h="15840"/>
          <w:pgMar w:top="1360" w:right="1340" w:bottom="280" w:left="1340" w:header="720" w:footer="720" w:gutter="0"/>
          <w:cols w:space="720"/>
        </w:sectPr>
      </w:pPr>
    </w:p>
    <w:p w:rsidR="005264C1" w:rsidRDefault="00D70EA4">
      <w:pPr>
        <w:spacing w:before="81" w:after="0" w:line="274" w:lineRule="exact"/>
        <w:ind w:left="100" w:righ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 w:rsidR="008C0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8C0F32" w:rsidRPr="008C0F32">
        <w:rPr>
          <w:rFonts w:ascii="Times New Roman" w:eastAsia="Times New Roman" w:hAnsi="Times New Roman" w:cs="Times New Roman"/>
          <w:i/>
          <w:sz w:val="24"/>
          <w:szCs w:val="24"/>
        </w:rPr>
        <w:t>Analyze and evaluate the mutual influence between science and/or technology and society.</w:t>
      </w:r>
    </w:p>
    <w:p w:rsidR="005264C1" w:rsidRDefault="005264C1">
      <w:pPr>
        <w:spacing w:before="13" w:after="0" w:line="260" w:lineRule="exact"/>
        <w:rPr>
          <w:sz w:val="26"/>
          <w:szCs w:val="26"/>
        </w:rPr>
      </w:pPr>
    </w:p>
    <w:p w:rsidR="005264C1" w:rsidRDefault="00D70EA4" w:rsidP="00D70EA4">
      <w:pPr>
        <w:spacing w:after="0" w:line="240" w:lineRule="auto"/>
        <w:ind w:left="10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teaches</w:t>
      </w:r>
      <w:r w:rsidR="006D45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D45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D45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science,</w:t>
      </w:r>
      <w:r w:rsidR="006D45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6D45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D45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society</w:t>
      </w:r>
      <w:r w:rsidR="006D45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D45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not three</w:t>
      </w:r>
      <w:r w:rsidR="006D45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separate</w:t>
      </w:r>
      <w:r w:rsidR="006D45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islands,</w:t>
      </w:r>
      <w:r w:rsidR="006D45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6D45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D45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6D45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mutually</w:t>
      </w:r>
      <w:r w:rsidR="006D45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interpenetrate:</w:t>
      </w:r>
      <w:r w:rsidR="006D45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6D45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="006D45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precipitate</w:t>
      </w:r>
      <w:r w:rsidR="006D45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scientific and</w:t>
      </w:r>
      <w:r w:rsidR="006D45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technological</w:t>
      </w:r>
      <w:r w:rsidR="006D45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="006D45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D45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6D45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D4554">
        <w:rPr>
          <w:rFonts w:ascii="Times New Roman" w:eastAsia="Times New Roman" w:hAnsi="Times New Roman" w:cs="Times New Roman"/>
          <w:sz w:val="24"/>
          <w:szCs w:val="24"/>
        </w:rPr>
        <w:t>versa.</w:t>
      </w:r>
    </w:p>
    <w:p w:rsidR="005264C1" w:rsidRDefault="005264C1">
      <w:pPr>
        <w:spacing w:before="15" w:after="0" w:line="260" w:lineRule="exact"/>
        <w:rPr>
          <w:sz w:val="26"/>
          <w:szCs w:val="26"/>
        </w:rPr>
      </w:pPr>
    </w:p>
    <w:p w:rsidR="006D4554" w:rsidRDefault="00D70EA4" w:rsidP="006D4554">
      <w:pPr>
        <w:spacing w:after="0" w:line="240" w:lineRule="auto"/>
        <w:ind w:left="10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</w:p>
    <w:p w:rsidR="006D4554" w:rsidRDefault="006D4554" w:rsidP="006D4554">
      <w:pPr>
        <w:spacing w:after="0" w:line="240" w:lineRule="auto"/>
        <w:ind w:left="10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always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fundamentally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inter-related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human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human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activity.</w:t>
      </w:r>
    </w:p>
    <w:p w:rsidR="006D4554" w:rsidRDefault="006D4554" w:rsidP="006D4554">
      <w:pPr>
        <w:spacing w:before="16" w:after="0" w:line="260" w:lineRule="exact"/>
        <w:rPr>
          <w:sz w:val="26"/>
          <w:szCs w:val="26"/>
        </w:rPr>
      </w:pPr>
    </w:p>
    <w:p w:rsidR="006D4554" w:rsidRDefault="006D4554" w:rsidP="006D4554">
      <w:pPr>
        <w:spacing w:after="0" w:line="242" w:lineRule="auto"/>
        <w:ind w:left="100" w:right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example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angles.</w:t>
      </w:r>
    </w:p>
    <w:p w:rsidR="006D4554" w:rsidRDefault="006D4554" w:rsidP="006D4554">
      <w:pPr>
        <w:spacing w:before="14" w:after="0" w:line="260" w:lineRule="exact"/>
        <w:rPr>
          <w:sz w:val="26"/>
          <w:szCs w:val="26"/>
        </w:rPr>
      </w:pPr>
    </w:p>
    <w:p w:rsidR="006D4554" w:rsidRDefault="006D4554" w:rsidP="006D4554">
      <w:pPr>
        <w:spacing w:after="0" w:line="240" w:lineRule="auto"/>
        <w:ind w:left="10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historian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 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thousand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desertification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Africa;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1800s 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Thames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forth.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they 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phenomenon.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evidence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anthropogenic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Revolution.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understand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Milankovich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cycles;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volcanic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eruptions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forth)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our activities.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1970s the consensus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imminent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D4554" w:rsidRDefault="006D4554" w:rsidP="006D4554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politicization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cognate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D4554" w:rsidRDefault="006D4554" w:rsidP="006D4554">
      <w:pPr>
        <w:spacing w:before="2" w:after="0" w:line="239" w:lineRule="auto"/>
        <w:ind w:left="10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fixes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giant mirrors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albedo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dispersing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sheets,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burying carbon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dioxide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surface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forth.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trade-off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lifestyle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(polluting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less)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solutions.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‘clean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 – and how some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embraced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push for, say,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coal-fired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science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modalities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measuring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(tree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rings,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isotope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z w:val="24"/>
          <w:szCs w:val="24"/>
        </w:rPr>
        <w:t>h).  However,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deployed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both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believers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unbelievers.</w:t>
      </w:r>
    </w:p>
    <w:p w:rsidR="005264C1" w:rsidRDefault="005264C1" w:rsidP="006D4554">
      <w:pPr>
        <w:spacing w:after="0" w:line="240" w:lineRule="auto"/>
        <w:ind w:left="100" w:right="128"/>
        <w:rPr>
          <w:rFonts w:ascii="Times New Roman" w:eastAsia="Times New Roman" w:hAnsi="Times New Roman" w:cs="Times New Roman"/>
          <w:sz w:val="24"/>
          <w:szCs w:val="24"/>
        </w:rPr>
      </w:pPr>
    </w:p>
    <w:sectPr w:rsidR="005264C1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1"/>
    <w:rsid w:val="003660DF"/>
    <w:rsid w:val="005264C1"/>
    <w:rsid w:val="006D4554"/>
    <w:rsid w:val="00842982"/>
    <w:rsid w:val="00893A58"/>
    <w:rsid w:val="008C0F32"/>
    <w:rsid w:val="009B0B91"/>
    <w:rsid w:val="00AE505E"/>
    <w:rsid w:val="00C70993"/>
    <w:rsid w:val="00D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E39F8-D93A-4893-9A27-E98B89D9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Narrative Exposition-STS LOs &amp; Proposals.doc</vt:lpstr>
    </vt:vector>
  </TitlesOfParts>
  <Company>Santa Clara University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Narrative Exposition-STS LOs &amp; Proposals.doc</dc:title>
  <dc:creator>janice edgerly-rooks</dc:creator>
  <cp:lastModifiedBy>Windows User</cp:lastModifiedBy>
  <cp:revision>2</cp:revision>
  <dcterms:created xsi:type="dcterms:W3CDTF">2017-01-27T18:11:00Z</dcterms:created>
  <dcterms:modified xsi:type="dcterms:W3CDTF">2017-01-27T18:11:00Z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2016-11-28T00:00:00Z</vt:filetime>
  </property>
</Properties>
</file>