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00" w:before="200" w:lineRule="auto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La Hoja de Ejercicios: La Venta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605"/>
        <w:tblGridChange w:id="0">
          <w:tblGrid>
            <w:gridCol w:w="4755"/>
            <w:gridCol w:w="4605"/>
          </w:tblGrid>
        </w:tblGridChange>
      </w:tblGrid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¿Dónde va a escribir/anotar el nombre, la dirección, el teléfono, y el correo electrónico de sus contactos de ventas?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¿Cuál es </w:t>
            </w:r>
            <w:r w:rsidDel="00000000" w:rsidR="00000000" w:rsidRPr="00000000">
              <w:rPr>
                <w:i w:val="1"/>
                <w:u w:val="single"/>
                <w:rtl w:val="0"/>
              </w:rPr>
              <w:t xml:space="preserve">una de las preguntas clave</w:t>
            </w:r>
            <w:r w:rsidDel="00000000" w:rsidR="00000000" w:rsidRPr="00000000">
              <w:rPr>
                <w:rtl w:val="0"/>
              </w:rPr>
              <w:t xml:space="preserve"> que le harás a un contacto de ventas para predecir si comprará?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¿Cuáles son los cinco pasos del proceso de la venta?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1._____________________________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2._____________________________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3._____________________________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4._____________________________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5._____________________________</w:t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¿Dónde buscan sus clientes información sobre productos/servicios como el suyo?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¿Por qué debe comprar su producto o servicio el cliente ? ¿Por qué es especial?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¿Cuál es el obstáculo más importante para comprar que impacta a sus clientes?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¿Qué dirá para solicitar el pedido?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Mencione una actividad que realizará en su primer mes para ayudar a los clientes a conocer su negocio.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sz w:val="20"/>
        <w:szCs w:val="20"/>
        <w:rtl w:val="0"/>
      </w:rPr>
      <w:t xml:space="preserve">© SCU MOBI</w:t>
      <w:br w:type="textWrapping"/>
      <w:t xml:space="preserve">www.scu.edu/mobiespanol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867025" cy="75490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7025" cy="7549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Luvsz0haxJUuby1LM0PxFdoug==">CgMxLjA4AHIhMW1WLTd0d21QQ0lFUjIxcVh3WjBJOVJ6d2k2bnJ0dHlI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