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D2452" w:rsidRDefault="00000000">
      <w:pPr>
        <w:spacing w:after="0" w:line="240" w:lineRule="auto"/>
        <w:jc w:val="center"/>
        <w:rPr>
          <w:rFonts w:ascii="ArticulatCF-Bold" w:eastAsia="ArticulatCF-Bold" w:hAnsi="ArticulatCF-Bold" w:cs="ArticulatCF-Bold"/>
          <w:b/>
          <w:sz w:val="42"/>
          <w:szCs w:val="42"/>
        </w:rPr>
      </w:pPr>
      <w:r>
        <w:rPr>
          <w:rFonts w:ascii="ArticulatCF-Bold" w:eastAsia="ArticulatCF-Bold" w:hAnsi="ArticulatCF-Bold" w:cs="ArticulatCF-Bold"/>
          <w:b/>
          <w:noProof/>
          <w:sz w:val="42"/>
          <w:szCs w:val="42"/>
        </w:rPr>
        <w:drawing>
          <wp:inline distT="0" distB="0" distL="0" distR="0">
            <wp:extent cx="5943600" cy="894715"/>
            <wp:effectExtent l="0" t="0" r="0" b="0"/>
            <wp:docPr id="7" name="image2.png" descr="My Own Business Institut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 descr="My Own Business Institute lo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D2452" w:rsidRDefault="003D2452">
      <w:pPr>
        <w:spacing w:after="0" w:line="240" w:lineRule="auto"/>
        <w:ind w:left="720" w:firstLine="720"/>
        <w:rPr>
          <w:rFonts w:ascii="ArticulatCF-Bold" w:eastAsia="ArticulatCF-Bold" w:hAnsi="ArticulatCF-Bold" w:cs="ArticulatCF-Bold"/>
          <w:b/>
          <w:sz w:val="20"/>
          <w:szCs w:val="20"/>
        </w:rPr>
      </w:pPr>
    </w:p>
    <w:p w:rsidR="003D2452" w:rsidRPr="00754EBA" w:rsidRDefault="00000000">
      <w:pPr>
        <w:spacing w:after="0" w:line="240" w:lineRule="auto"/>
        <w:ind w:left="720"/>
        <w:jc w:val="center"/>
        <w:rPr>
          <w:rFonts w:ascii="Avenir Next" w:eastAsia="Arimo" w:hAnsi="Avenir Next" w:cs="Arimo"/>
          <w:b/>
          <w:bCs/>
          <w:sz w:val="36"/>
          <w:szCs w:val="36"/>
        </w:rPr>
      </w:pPr>
      <w:r w:rsidRPr="00754EBA">
        <w:rPr>
          <w:rFonts w:ascii="Avenir Next" w:eastAsia="ArticulatCF-Bold" w:hAnsi="Avenir Next" w:cs="ArticulatCF-Bold"/>
          <w:b/>
          <w:bCs/>
          <w:sz w:val="36"/>
          <w:szCs w:val="36"/>
        </w:rPr>
        <w:t>FREELANCE, INDEPENDENT &amp; HOME-BASED BUSINESS READINESS CHECKLIST</w:t>
      </w:r>
    </w:p>
    <w:p w:rsidR="003D2452" w:rsidRDefault="00000000">
      <w:pPr>
        <w:spacing w:after="0" w:line="240" w:lineRule="auto"/>
        <w:rPr>
          <w:rFonts w:ascii="Arimo" w:eastAsia="Arimo" w:hAnsi="Arimo" w:cs="Arimo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0" cy="1905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7050" y="378000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0" cy="19050"/>
                <wp:effectExtent b="0" l="0" r="0" t="0"/>
                <wp:wrapNone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D2452" w:rsidRPr="00754EBA" w:rsidRDefault="00000000">
      <w:pPr>
        <w:spacing w:after="0" w:line="240" w:lineRule="auto"/>
        <w:rPr>
          <w:rFonts w:ascii="Avenir Next" w:eastAsia="Arimo" w:hAnsi="Avenir Next" w:cs="Arimo"/>
          <w:sz w:val="24"/>
          <w:szCs w:val="24"/>
        </w:rPr>
      </w:pPr>
      <w:r w:rsidRPr="00754EBA">
        <w:rPr>
          <w:rFonts w:ascii="Avenir Next" w:eastAsia="Arimo" w:hAnsi="Avenir Next" w:cs="Arimo"/>
          <w:b/>
          <w:sz w:val="24"/>
          <w:szCs w:val="24"/>
        </w:rPr>
        <w:t>Priority 1 - Minimum recommendations for your business: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phone number for your business?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an email for your business?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smartphone?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computer for your business?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business license?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the appropriate permit(s) required for your business?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way to accept payments for your business?</w:t>
      </w:r>
    </w:p>
    <w:p w:rsidR="003D2452" w:rsidRPr="00754EBA" w:rsidRDefault="00000000" w:rsidP="00754E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way to invoice customers for your product or service?</w:t>
      </w:r>
    </w:p>
    <w:p w:rsidR="003D2452" w:rsidRPr="00754EBA" w:rsidRDefault="003D2452">
      <w:pPr>
        <w:spacing w:after="0" w:line="240" w:lineRule="auto"/>
        <w:rPr>
          <w:rFonts w:ascii="Arimo" w:eastAsia="Arimo" w:hAnsi="Arimo" w:cs="Arimo"/>
          <w:b/>
          <w:sz w:val="24"/>
          <w:szCs w:val="24"/>
        </w:rPr>
      </w:pPr>
    </w:p>
    <w:p w:rsidR="003D2452" w:rsidRPr="00754EBA" w:rsidRDefault="00000000">
      <w:pPr>
        <w:spacing w:after="0" w:line="240" w:lineRule="auto"/>
        <w:rPr>
          <w:rFonts w:ascii="Avenir Next" w:eastAsia="Arimo" w:hAnsi="Avenir Next" w:cs="Arimo"/>
          <w:b/>
          <w:sz w:val="24"/>
          <w:szCs w:val="24"/>
        </w:rPr>
      </w:pPr>
      <w:r w:rsidRPr="00754EBA">
        <w:rPr>
          <w:rFonts w:ascii="Avenir Next" w:eastAsia="Arimo" w:hAnsi="Avenir Next" w:cs="Arimo"/>
          <w:b/>
          <w:sz w:val="24"/>
          <w:szCs w:val="24"/>
        </w:rPr>
        <w:t>Priority 2 - Additional recommendations: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need to file a Fictitious Business Name with the city?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need a Business Tax License for your business?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sz w:val="24"/>
          <w:szCs w:val="24"/>
        </w:rPr>
      </w:pPr>
      <w:r w:rsidRPr="00754EBA">
        <w:rPr>
          <w:rFonts w:ascii="Avenir Next" w:eastAsia="Arimo" w:hAnsi="Avenir Next" w:cs="Arimo"/>
          <w:sz w:val="24"/>
          <w:szCs w:val="24"/>
        </w:rPr>
        <w:t>Have you evaluated your need for business insurance, and purchased it if needed?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separate bank account for your service?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credit card to make payments for your business?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mailing address you can use for your business?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Have you determined pricing for your product or service?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need a designated work space? If so, do you have one in your home?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online marketing (Facebook, Instagram, etc.)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website?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use bookkeeping software?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use calendaring software?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logo?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partner?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color w:val="000000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employees?</w:t>
      </w:r>
    </w:p>
    <w:p w:rsidR="003D2452" w:rsidRPr="00754EB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venir Next" w:eastAsia="Arimo" w:hAnsi="Avenir Next" w:cs="Arimo"/>
          <w:sz w:val="24"/>
          <w:szCs w:val="24"/>
        </w:rPr>
      </w:pPr>
      <w:r w:rsidRPr="00754EBA">
        <w:rPr>
          <w:rFonts w:ascii="Avenir Next" w:eastAsia="Arimo" w:hAnsi="Avenir Next" w:cs="Arimo"/>
          <w:color w:val="000000"/>
          <w:sz w:val="24"/>
          <w:szCs w:val="24"/>
        </w:rPr>
        <w:t>Do you have a printer?</w:t>
      </w:r>
    </w:p>
    <w:sectPr w:rsidR="003D2452" w:rsidRPr="00754EBA"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674A" w:rsidRDefault="0082674A" w:rsidP="00754EBA">
      <w:pPr>
        <w:spacing w:after="0" w:line="240" w:lineRule="auto"/>
      </w:pPr>
      <w:r>
        <w:separator/>
      </w:r>
    </w:p>
  </w:endnote>
  <w:endnote w:type="continuationSeparator" w:id="0">
    <w:p w:rsidR="0082674A" w:rsidRDefault="0082674A" w:rsidP="0075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FB20DEBB-8750-284A-960F-5ECB4421924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EBB76CD9-DB13-3F49-9797-6B1A1F4CC4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7AFC724-7F20-E048-B42C-CDC2BFE4EB0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192B45D-E851-3C44-9455-6FBDC07A3C37}"/>
    <w:embedBold r:id="rId6" w:fontKey="{4C84F7C8-1BDF-8D40-B1DB-17A9E09F78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6C0732C-1A3E-EF43-ACE9-B86D35C60AA6}"/>
    <w:embedItalic r:id="rId8" w:fontKey="{0F2110DE-39A9-084A-B3A8-CF3A559DAE20}"/>
  </w:font>
  <w:font w:name="ArticulatCF-Bold">
    <w:altName w:val="Calibri"/>
    <w:panose1 w:val="020B0604020202020204"/>
    <w:charset w:val="00"/>
    <w:family w:val="auto"/>
    <w:pitch w:val="default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11" w:fontKey="{6B12437B-F932-B145-808D-3F9F53BD3CAC}"/>
    <w:embedBold r:id="rId12" w:fontKey="{77C3EE35-6D00-BA47-828F-1342268E78E6}"/>
  </w:font>
  <w:font w:name="Arimo">
    <w:charset w:val="00"/>
    <w:family w:val="auto"/>
    <w:pitch w:val="default"/>
    <w:embedRegular r:id="rId13" w:fontKey="{01BA68E9-971B-5541-9925-CD3A78DA86DC}"/>
    <w:embedBold r:id="rId14" w:fontKey="{9E5E7206-5D65-B542-B794-53F3E785080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5" w:fontKey="{0DF027A4-2410-A148-8BDB-4D47BF0A008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82139E73-BA8B-8B4B-B169-D71F89099B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54EBA" w:rsidRDefault="00754EBA" w:rsidP="00754EBA">
    <w:pPr>
      <w:pStyle w:val="Footer"/>
      <w:jc w:val="center"/>
    </w:pPr>
    <w:r>
      <w:sym w:font="Symbol" w:char="F0D3"/>
    </w:r>
    <w:r>
      <w:t xml:space="preserve"> SCU MOBI</w:t>
    </w:r>
  </w:p>
  <w:p w:rsidR="00754EBA" w:rsidRDefault="00754EBA" w:rsidP="00754EBA">
    <w:pPr>
      <w:pStyle w:val="Footer"/>
      <w:jc w:val="center"/>
    </w:pPr>
    <w:r>
      <w:t>www.scu.edu/mobi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674A" w:rsidRDefault="0082674A" w:rsidP="00754EBA">
      <w:pPr>
        <w:spacing w:after="0" w:line="240" w:lineRule="auto"/>
      </w:pPr>
      <w:r>
        <w:separator/>
      </w:r>
    </w:p>
  </w:footnote>
  <w:footnote w:type="continuationSeparator" w:id="0">
    <w:p w:rsidR="0082674A" w:rsidRDefault="0082674A" w:rsidP="00754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E5C9D"/>
    <w:multiLevelType w:val="multilevel"/>
    <w:tmpl w:val="64E2C3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115164"/>
    <w:multiLevelType w:val="multilevel"/>
    <w:tmpl w:val="CBDAEEC0"/>
    <w:lvl w:ilvl="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EF6208"/>
    <w:multiLevelType w:val="multilevel"/>
    <w:tmpl w:val="391A0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7287056">
    <w:abstractNumId w:val="0"/>
  </w:num>
  <w:num w:numId="2" w16cid:durableId="553859476">
    <w:abstractNumId w:val="2"/>
  </w:num>
  <w:num w:numId="3" w16cid:durableId="1084641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452"/>
    <w:rsid w:val="003D2452"/>
    <w:rsid w:val="004B2DBD"/>
    <w:rsid w:val="00754EBA"/>
    <w:rsid w:val="0082674A"/>
    <w:rsid w:val="00E7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8DC88"/>
  <w15:docId w15:val="{9466D41A-D2D6-2247-9C08-6483B8A5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802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0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216"/>
  </w:style>
  <w:style w:type="paragraph" w:styleId="Footer">
    <w:name w:val="footer"/>
    <w:basedOn w:val="Normal"/>
    <w:link w:val="FooterChar"/>
    <w:uiPriority w:val="99"/>
    <w:unhideWhenUsed/>
    <w:rsid w:val="005802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21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062bv6OeGrlR5wvi79di5v9CMw==">AMUW2mU8RhpM5Ar8GJxB1eKcakF6fdiC7TMJnShtvyHt1rcfnEtxO/7Ng5vy06/zRT2oWBKFJweqFiIEPbN4VOWtOWdbMqcTWSKtf/21P1HDPkJo9n9Z9uMJ1hgaYtRV0dsW+B0Py82WUkmt9eZDObYz+4d1QpNGFzR+XzId1HFg2rhYo3kycF5QQ00RZWze1BOisx3oWm/LarQJKTI81IZdJtf04fvU3R7rT7Y7hcFwi8JDr3BnCGA=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Yesenia Garnica</dc:creator>
  <cp:lastModifiedBy>Jill Martin</cp:lastModifiedBy>
  <cp:revision>2</cp:revision>
  <dcterms:created xsi:type="dcterms:W3CDTF">2026-04-01T23:34:00Z</dcterms:created>
  <dcterms:modified xsi:type="dcterms:W3CDTF">2026-04-01T23:34:00Z</dcterms:modified>
</cp:coreProperties>
</file>