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347788" cy="5141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7788" cy="514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w1yz0x6dowe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Santa Clara University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dch7bqqgu0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Parent/Guardian Consent for Minor Participation – Single-Day Event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Event Name:</w:t>
      </w:r>
      <w:r w:rsidDel="00000000" w:rsidR="00000000" w:rsidRPr="00000000">
        <w:rPr>
          <w:rtl w:val="0"/>
        </w:rPr>
        <w:t xml:space="preserve"> _________________________________________________________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Event Date:</w:t>
      </w:r>
      <w:r w:rsidDel="00000000" w:rsidR="00000000" w:rsidRPr="00000000">
        <w:rPr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Event Location:</w:t>
      </w:r>
      <w:r w:rsidDel="00000000" w:rsidR="00000000" w:rsidRPr="00000000">
        <w:rPr>
          <w:rtl w:val="0"/>
        </w:rPr>
        <w:t xml:space="preserve"> 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Department/Host:</w:t>
      </w:r>
      <w:r w:rsidDel="00000000" w:rsidR="00000000" w:rsidRPr="00000000">
        <w:rPr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mkmdhb7xe0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Consent to Participate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give permission for my child,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 (name and age of minor)</w:t>
      </w:r>
      <w:r w:rsidDel="00000000" w:rsidR="00000000" w:rsidRPr="00000000">
        <w:rPr>
          <w:rtl w:val="0"/>
        </w:rPr>
        <w:t xml:space="preserve">, to participate in the above event hosted by Santa Clara University (“SCU”) on the date noted.  I understand this is a single-day educational program and that my child will be participating in scheduled activities such as discussions, presentations, or workshops related to the event.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s0sxma4ygb8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Supervision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during the event, my child will be under the general supervision of SCU representatives. I authorize those representatives to provide reasonable guidance and supervision while my child is on campus for this event.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acknowledge that transportation to and from the event is my responsibility and that no overnight stay or extended supervision is provided.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pv4cz4rbfj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Emergency Authorization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event of an emergency and if I cannot be reached, I authorize SCU personnel to arrange for medical care as deemed necessary for my child’s health and safety.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Phone: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Emergency Contact (if different):</w:t>
      </w:r>
      <w:r w:rsidDel="00000000" w:rsidR="00000000" w:rsidRPr="00000000">
        <w:rPr>
          <w:rtl w:val="0"/>
        </w:rPr>
        <w:t xml:space="preserve"> ____________________ Phone: 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5pv7975zm3b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Conduct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my child is expected to follow all University conduct and safety guidelines while on campus. If my child fails to comply, I may be asked to remove them from the event.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2g88wr8iitm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Photo/Media Permission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grant permission for SCU to photograph or record my child during this event for use in University publications or media.</w:t>
        <w:br w:type="textWrapping"/>
        <w:t xml:space="preserve">☐ I do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grant permission.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9hbx7rcay7v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Acknowledgment and Signature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read and understand this consent form and voluntarily authorize my child’s participation in this event.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Name:</w:t>
      </w:r>
      <w:r w:rsidDel="00000000" w:rsidR="00000000" w:rsidRPr="00000000">
        <w:rPr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Minor’s Name:</w:t>
      </w:r>
      <w:r w:rsidDel="00000000" w:rsidR="00000000" w:rsidRPr="00000000">
        <w:rPr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